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CD92E" w14:textId="77777777" w:rsidR="00707B61" w:rsidRDefault="00707B61" w:rsidP="00707B61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6E44A348" w14:textId="77777777" w:rsidR="00250C0D" w:rsidRPr="00264B3A" w:rsidRDefault="00250C0D" w:rsidP="00250C0D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264B3A">
        <w:rPr>
          <w:rFonts w:ascii="Arial" w:hAnsi="Arial" w:cs="Arial"/>
          <w:bCs/>
          <w:color w:val="990000"/>
          <w:sz w:val="24"/>
          <w:szCs w:val="24"/>
        </w:rPr>
        <w:t xml:space="preserve">Groupement Hospitalier de Territoire </w:t>
      </w:r>
      <w:r>
        <w:rPr>
          <w:rFonts w:ascii="Arial" w:hAnsi="Arial" w:cs="Arial"/>
          <w:bCs/>
          <w:color w:val="990000"/>
          <w:sz w:val="24"/>
          <w:szCs w:val="24"/>
        </w:rPr>
        <w:t>Léman Mont Blanc</w:t>
      </w:r>
    </w:p>
    <w:p w14:paraId="5A38FECF" w14:textId="77777777" w:rsidR="00250C0D" w:rsidRPr="00F34E0B" w:rsidRDefault="00250C0D" w:rsidP="00250C0D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57943C91" w14:textId="77777777" w:rsidR="00250C0D" w:rsidRPr="00D02026" w:rsidRDefault="00250C0D" w:rsidP="00250C0D">
      <w:pPr>
        <w:ind w:right="-1220"/>
        <w:rPr>
          <w:rFonts w:ascii="Arial" w:hAnsi="Arial" w:cs="Arial"/>
          <w:bCs/>
          <w:sz w:val="22"/>
          <w:szCs w:val="22"/>
          <w:u w:val="single"/>
        </w:rPr>
      </w:pPr>
      <w:r w:rsidRPr="00D02026">
        <w:rPr>
          <w:rFonts w:ascii="Arial" w:hAnsi="Arial" w:cs="Arial"/>
          <w:bCs/>
          <w:sz w:val="22"/>
          <w:szCs w:val="22"/>
          <w:u w:val="single"/>
        </w:rPr>
        <w:t>Etablissement Support</w:t>
      </w:r>
    </w:p>
    <w:p w14:paraId="6CE459B2" w14:textId="77777777" w:rsidR="00250C0D" w:rsidRPr="00D02026" w:rsidRDefault="00250C0D" w:rsidP="00250C0D">
      <w:pPr>
        <w:ind w:right="-1220"/>
        <w:rPr>
          <w:rFonts w:ascii="Arial" w:hAnsi="Arial" w:cs="Arial"/>
          <w:sz w:val="4"/>
          <w:szCs w:val="4"/>
          <w:u w:val="single"/>
        </w:rPr>
      </w:pPr>
    </w:p>
    <w:p w14:paraId="0F51E566" w14:textId="77777777" w:rsidR="00250C0D" w:rsidRPr="00D71673" w:rsidRDefault="00250C0D" w:rsidP="00250C0D">
      <w:pPr>
        <w:ind w:right="-1220"/>
        <w:rPr>
          <w:rFonts w:ascii="Arial" w:hAnsi="Arial" w:cs="Arial"/>
          <w:bCs/>
          <w:sz w:val="22"/>
          <w:szCs w:val="22"/>
        </w:rPr>
      </w:pPr>
      <w:r w:rsidRPr="00D71673">
        <w:rPr>
          <w:rFonts w:ascii="Arial" w:hAnsi="Arial" w:cs="Arial"/>
          <w:bCs/>
          <w:sz w:val="22"/>
          <w:szCs w:val="22"/>
        </w:rPr>
        <w:t>Centre Hospitalier Alpes Léman</w:t>
      </w:r>
    </w:p>
    <w:p w14:paraId="53DA248A" w14:textId="77777777" w:rsidR="00250C0D" w:rsidRPr="00D71673" w:rsidRDefault="00250C0D" w:rsidP="00250C0D">
      <w:pPr>
        <w:ind w:right="-1220"/>
        <w:rPr>
          <w:rFonts w:ascii="Arial" w:hAnsi="Arial" w:cs="Arial"/>
          <w:bCs/>
          <w:sz w:val="22"/>
          <w:szCs w:val="22"/>
        </w:rPr>
      </w:pPr>
      <w:r w:rsidRPr="00D71673">
        <w:rPr>
          <w:rFonts w:ascii="Arial" w:hAnsi="Arial" w:cs="Arial"/>
          <w:bCs/>
          <w:sz w:val="22"/>
          <w:szCs w:val="22"/>
        </w:rPr>
        <w:t>558 route de Findrol</w:t>
      </w:r>
    </w:p>
    <w:p w14:paraId="72B89B98" w14:textId="77777777" w:rsidR="00250C0D" w:rsidRDefault="00250C0D" w:rsidP="00250C0D">
      <w:pPr>
        <w:pStyle w:val="TableContents"/>
        <w:ind w:right="28"/>
        <w:rPr>
          <w:rFonts w:ascii="Arial" w:hAnsi="Arial" w:cs="Arial"/>
          <w:noProof/>
          <w:sz w:val="20"/>
          <w:szCs w:val="20"/>
        </w:rPr>
      </w:pPr>
      <w:r w:rsidRPr="00D71673">
        <w:rPr>
          <w:rFonts w:ascii="Arial" w:hAnsi="Arial" w:cs="Arial"/>
          <w:bCs/>
          <w:sz w:val="22"/>
          <w:szCs w:val="22"/>
        </w:rPr>
        <w:t xml:space="preserve">74130 </w:t>
      </w:r>
      <w:proofErr w:type="spellStart"/>
      <w:r w:rsidRPr="00D71673">
        <w:rPr>
          <w:rFonts w:ascii="Arial" w:hAnsi="Arial" w:cs="Arial"/>
          <w:bCs/>
          <w:sz w:val="22"/>
          <w:szCs w:val="22"/>
        </w:rPr>
        <w:t>Contamine</w:t>
      </w:r>
      <w:proofErr w:type="spellEnd"/>
      <w:r w:rsidRPr="00D7167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71673">
        <w:rPr>
          <w:rFonts w:ascii="Arial" w:hAnsi="Arial" w:cs="Arial"/>
          <w:bCs/>
          <w:sz w:val="22"/>
          <w:szCs w:val="22"/>
        </w:rPr>
        <w:t>sur</w:t>
      </w:r>
      <w:proofErr w:type="spellEnd"/>
      <w:r w:rsidRPr="00D71673">
        <w:rPr>
          <w:rFonts w:ascii="Arial" w:hAnsi="Arial" w:cs="Arial"/>
          <w:bCs/>
          <w:sz w:val="22"/>
          <w:szCs w:val="22"/>
        </w:rPr>
        <w:t xml:space="preserve"> Arve</w:t>
      </w:r>
    </w:p>
    <w:p w14:paraId="2F3611C7" w14:textId="77777777" w:rsidR="00250C0D" w:rsidRDefault="003D7A7E" w:rsidP="00250C0D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6D8E9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0" o:spid="_x0000_s1045" type="#_x0000_t75" alt="GHT Léman Mont-Blanc – Applications sur Google Play" style="position:absolute;left:0;text-align:left;margin-left:138.75pt;margin-top:6.85pt;width:177pt;height:72.85pt;z-index:-251658240;visibility:visible;mso-position-horizontal-relative:margin" wrapcoords="-92 0 -92 21503 21600 21503 21600 0 -92 0">
            <v:imagedata r:id="rId8" o:title="GHT Léman Mont-Blanc – Applications sur Google Play" croptop="15637f" cropbottom="21242f"/>
            <w10:wrap type="tight" anchorx="margin"/>
          </v:shape>
        </w:pict>
      </w:r>
    </w:p>
    <w:p w14:paraId="4854C700" w14:textId="77777777" w:rsidR="00250C0D" w:rsidRDefault="00250C0D" w:rsidP="00250C0D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77631E51" w14:textId="77777777" w:rsidR="00250C0D" w:rsidRPr="005A0D76" w:rsidRDefault="00250C0D" w:rsidP="00250C0D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308F0908" w14:textId="77777777" w:rsidR="00250C0D" w:rsidRDefault="00250C0D" w:rsidP="00250C0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5A3844" w14:textId="77777777" w:rsidR="00250C0D" w:rsidRDefault="00250C0D" w:rsidP="00250C0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22D8A07" w14:textId="77777777" w:rsidR="00707B61" w:rsidRDefault="00707B61" w:rsidP="00707B61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8151C29" w14:textId="77777777" w:rsidR="00707B61" w:rsidRDefault="00707B61" w:rsidP="00707B61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CE64735" w14:textId="77777777" w:rsidR="00707B61" w:rsidRDefault="00707B61" w:rsidP="00707B61">
      <w:pPr>
        <w:jc w:val="center"/>
        <w:rPr>
          <w:rFonts w:ascii="Arial" w:hAnsi="Arial" w:cs="Arial"/>
        </w:rPr>
      </w:pPr>
    </w:p>
    <w:p w14:paraId="69468ED3" w14:textId="77777777" w:rsidR="00250C0D" w:rsidRDefault="00250C0D" w:rsidP="00707B61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2E214EF" w14:textId="77777777" w:rsidR="00E20874" w:rsidRPr="0043292F" w:rsidRDefault="00707B61" w:rsidP="00707B61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4649FE53" w14:textId="77777777" w:rsidR="00E20874" w:rsidRPr="0043292F" w:rsidRDefault="00E20874" w:rsidP="00E20874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1FAE8667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0566E581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577F2F4C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4546619B" w14:textId="77777777" w:rsidR="00E20874" w:rsidRPr="008047E1" w:rsidRDefault="00E20874" w:rsidP="00E20874">
      <w:pPr>
        <w:jc w:val="center"/>
        <w:rPr>
          <w:rFonts w:ascii="Arial" w:hAnsi="Arial" w:cs="Arial"/>
        </w:rPr>
      </w:pPr>
    </w:p>
    <w:p w14:paraId="381B5FD6" w14:textId="77777777" w:rsidR="00E20874" w:rsidRPr="00D404E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D40B2A">
        <w:rPr>
          <w:rFonts w:ascii="Arial" w:hAnsi="Arial" w:cs="Arial"/>
          <w:b/>
          <w:color w:val="990000"/>
          <w:sz w:val="30"/>
          <w:szCs w:val="30"/>
          <w:u w:val="single"/>
        </w:rPr>
        <w:t>2</w:t>
      </w:r>
      <w:r w:rsidRPr="00D404E4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0D385722" w14:textId="77777777" w:rsidR="00E20874" w:rsidRPr="00D3595C" w:rsidRDefault="00E20874" w:rsidP="00E20874">
      <w:pPr>
        <w:jc w:val="center"/>
        <w:rPr>
          <w:rFonts w:ascii="Arial" w:hAnsi="Arial" w:cs="Arial"/>
          <w:b/>
        </w:rPr>
      </w:pPr>
    </w:p>
    <w:p w14:paraId="45736448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76DAE915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472CBD0B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1A5D36ED" w14:textId="77777777" w:rsidR="00E20874" w:rsidRPr="00624FAF" w:rsidRDefault="00E20874" w:rsidP="00E20874">
      <w:pPr>
        <w:jc w:val="center"/>
        <w:rPr>
          <w:rFonts w:ascii="Arial" w:hAnsi="Arial" w:cs="Arial"/>
        </w:rPr>
      </w:pPr>
    </w:p>
    <w:p w14:paraId="0510D31B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717F5E57" w14:textId="77777777" w:rsidR="00E20874" w:rsidRPr="00624FAF" w:rsidRDefault="00E20874" w:rsidP="00E20874">
      <w:pPr>
        <w:rPr>
          <w:rFonts w:ascii="Arial" w:hAnsi="Arial" w:cs="Arial"/>
        </w:rPr>
      </w:pPr>
    </w:p>
    <w:p w14:paraId="3E531DE6" w14:textId="77777777" w:rsidR="00E20874" w:rsidRPr="00624FAF" w:rsidRDefault="00E20874" w:rsidP="00E20874">
      <w:pPr>
        <w:rPr>
          <w:rFonts w:ascii="Arial" w:hAnsi="Arial" w:cs="Arial"/>
        </w:rPr>
      </w:pPr>
    </w:p>
    <w:p w14:paraId="15AEE8C8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72250D88" w14:textId="77777777" w:rsidR="00E20874" w:rsidRDefault="00E20874" w:rsidP="00E20874">
      <w:pPr>
        <w:rPr>
          <w:rFonts w:ascii="Arial" w:hAnsi="Arial" w:cs="Arial"/>
        </w:rPr>
      </w:pPr>
    </w:p>
    <w:p w14:paraId="1285022F" w14:textId="77777777" w:rsidR="00E20874" w:rsidRPr="00624FAF" w:rsidRDefault="00E20874" w:rsidP="00E20874">
      <w:pPr>
        <w:rPr>
          <w:rFonts w:ascii="Arial" w:hAnsi="Arial" w:cs="Arial"/>
        </w:rPr>
      </w:pPr>
    </w:p>
    <w:p w14:paraId="13B18E95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1DB7A4E0" w14:textId="77777777" w:rsidR="00E20874" w:rsidRDefault="00E20874" w:rsidP="00E20874">
      <w:pPr>
        <w:rPr>
          <w:rFonts w:ascii="Arial" w:hAnsi="Arial" w:cs="Arial"/>
        </w:rPr>
      </w:pPr>
    </w:p>
    <w:p w14:paraId="293CE870" w14:textId="77777777" w:rsidR="00E20874" w:rsidRPr="00624FAF" w:rsidRDefault="00E20874" w:rsidP="00E20874">
      <w:pPr>
        <w:jc w:val="both"/>
        <w:rPr>
          <w:rFonts w:ascii="Arial" w:hAnsi="Arial" w:cs="Arial"/>
        </w:rPr>
      </w:pPr>
    </w:p>
    <w:p w14:paraId="20ADD9F8" w14:textId="77777777" w:rsidR="003D1842" w:rsidRPr="004F68E2" w:rsidRDefault="003D1842" w:rsidP="003D1842">
      <w:pPr>
        <w:rPr>
          <w:rFonts w:ascii="Arial" w:hAnsi="Arial" w:cs="Arial"/>
          <w:b/>
        </w:rPr>
      </w:pPr>
      <w:bookmarkStart w:id="1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1"/>
    <w:p w14:paraId="488FCB4C" w14:textId="77777777" w:rsidR="003D1842" w:rsidRDefault="003D1842" w:rsidP="00E20874">
      <w:pPr>
        <w:jc w:val="both"/>
        <w:rPr>
          <w:rFonts w:ascii="Arial" w:hAnsi="Arial" w:cs="Arial"/>
        </w:rPr>
      </w:pPr>
    </w:p>
    <w:p w14:paraId="4F76F208" w14:textId="77777777" w:rsidR="00E20874" w:rsidRPr="00624FAF" w:rsidRDefault="00E20874" w:rsidP="00E20874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21300B6D" w14:textId="77777777" w:rsidR="00E20874" w:rsidRPr="006E1260" w:rsidRDefault="00E20874" w:rsidP="00E20874">
      <w:pPr>
        <w:jc w:val="both"/>
        <w:rPr>
          <w:rFonts w:ascii="Arial" w:hAnsi="Arial" w:cs="Arial"/>
          <w:sz w:val="10"/>
          <w:szCs w:val="10"/>
        </w:rPr>
      </w:pPr>
    </w:p>
    <w:p w14:paraId="4B332B5D" w14:textId="77777777" w:rsidR="00E20874" w:rsidRPr="00624FAF" w:rsidRDefault="00E20874" w:rsidP="00E20874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051375AA" w14:textId="77777777" w:rsidR="00E20874" w:rsidRPr="006E1260" w:rsidRDefault="00E20874" w:rsidP="00E20874">
      <w:pPr>
        <w:jc w:val="center"/>
        <w:rPr>
          <w:rFonts w:ascii="Arial" w:hAnsi="Arial" w:cs="Arial"/>
          <w:b/>
          <w:sz w:val="10"/>
          <w:szCs w:val="10"/>
        </w:rPr>
      </w:pPr>
    </w:p>
    <w:p w14:paraId="5695BD4B" w14:textId="77777777" w:rsidR="00E20874" w:rsidRDefault="00E20874" w:rsidP="00E20874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210E5C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498BCB79" w14:textId="77777777" w:rsidR="00A71972" w:rsidRDefault="00A71972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  <w:bookmarkStart w:id="2" w:name="_Hlk92880918"/>
      <w:bookmarkStart w:id="3" w:name="_Hlk519589010"/>
    </w:p>
    <w:p w14:paraId="1309CA02" w14:textId="77777777" w:rsidR="00340CAA" w:rsidRDefault="00340CAA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79977B86" w14:textId="77777777" w:rsidR="00340CAA" w:rsidRDefault="00340CAA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436ACADA" w14:textId="77777777" w:rsidR="00340CAA" w:rsidRDefault="00340CAA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72F4DABE" w14:textId="77777777" w:rsidR="00E2087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8B6AFA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D40B2A">
        <w:rPr>
          <w:rFonts w:ascii="Arial" w:hAnsi="Arial" w:cs="Arial"/>
          <w:b/>
          <w:color w:val="990000"/>
          <w:sz w:val="30"/>
          <w:szCs w:val="30"/>
          <w:u w:val="single"/>
        </w:rPr>
        <w:t>2</w:t>
      </w:r>
      <w:r w:rsidRPr="008B6AFA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3678AB27" w14:textId="77777777" w:rsidR="00FF76B1" w:rsidRPr="00FF76B1" w:rsidRDefault="00FF76B1" w:rsidP="00E20874">
      <w:pPr>
        <w:ind w:left="-1417" w:right="-1417"/>
        <w:jc w:val="center"/>
        <w:rPr>
          <w:rFonts w:ascii="Arial" w:hAnsi="Arial" w:cs="Arial"/>
          <w:b/>
          <w:sz w:val="10"/>
          <w:szCs w:val="10"/>
        </w:rPr>
      </w:pPr>
    </w:p>
    <w:p w14:paraId="25022544" w14:textId="77777777" w:rsidR="00250C0D" w:rsidRPr="00250C0D" w:rsidRDefault="00250C0D" w:rsidP="00250C0D">
      <w:pPr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bookmarkStart w:id="4" w:name="_Hlk188525854"/>
      <w:bookmarkStart w:id="5" w:name="_Hlk136425493"/>
      <w:bookmarkEnd w:id="2"/>
      <w:bookmarkEnd w:id="3"/>
      <w:r w:rsidRPr="00250C0D">
        <w:rPr>
          <w:rFonts w:ascii="Arial" w:hAnsi="Arial" w:cs="Arial"/>
          <w:b/>
          <w:sz w:val="30"/>
          <w:szCs w:val="30"/>
        </w:rPr>
        <w:t xml:space="preserve">Hôpital Départemental </w:t>
      </w:r>
      <w:proofErr w:type="spellStart"/>
      <w:r w:rsidRPr="00250C0D">
        <w:rPr>
          <w:rFonts w:ascii="Arial" w:hAnsi="Arial" w:cs="Arial"/>
          <w:b/>
          <w:sz w:val="30"/>
          <w:szCs w:val="30"/>
        </w:rPr>
        <w:t>Dufresnes</w:t>
      </w:r>
      <w:proofErr w:type="spellEnd"/>
      <w:r w:rsidRPr="00250C0D">
        <w:rPr>
          <w:rFonts w:ascii="Arial" w:hAnsi="Arial" w:cs="Arial"/>
          <w:b/>
          <w:sz w:val="30"/>
          <w:szCs w:val="30"/>
        </w:rPr>
        <w:t xml:space="preserve"> Sommeiller (HDDS)</w:t>
      </w:r>
    </w:p>
    <w:p w14:paraId="5E5C674F" w14:textId="77777777" w:rsidR="00250C0D" w:rsidRPr="00250C0D" w:rsidRDefault="00250C0D" w:rsidP="00250C0D">
      <w:pPr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r w:rsidRPr="00250C0D">
        <w:rPr>
          <w:rFonts w:ascii="Arial" w:hAnsi="Arial" w:cs="Arial"/>
          <w:b/>
          <w:sz w:val="30"/>
          <w:szCs w:val="30"/>
        </w:rPr>
        <w:t xml:space="preserve">Hôpital </w:t>
      </w:r>
      <w:proofErr w:type="spellStart"/>
      <w:r w:rsidRPr="00250C0D">
        <w:rPr>
          <w:rFonts w:ascii="Arial" w:hAnsi="Arial" w:cs="Arial"/>
          <w:b/>
          <w:sz w:val="30"/>
          <w:szCs w:val="30"/>
        </w:rPr>
        <w:t>Andrevetan</w:t>
      </w:r>
      <w:proofErr w:type="spellEnd"/>
      <w:r w:rsidRPr="00250C0D">
        <w:rPr>
          <w:rFonts w:ascii="Arial" w:hAnsi="Arial" w:cs="Arial"/>
          <w:b/>
          <w:sz w:val="30"/>
          <w:szCs w:val="30"/>
        </w:rPr>
        <w:t xml:space="preserve"> (HA)</w:t>
      </w:r>
    </w:p>
    <w:p w14:paraId="19F43817" w14:textId="77777777" w:rsidR="00250C0D" w:rsidRDefault="00250C0D" w:rsidP="00250C0D">
      <w:pPr>
        <w:ind w:left="-851" w:right="-851"/>
        <w:jc w:val="center"/>
        <w:rPr>
          <w:rFonts w:ascii="Arial" w:hAnsi="Arial" w:cs="Arial"/>
          <w:b/>
          <w:sz w:val="30"/>
          <w:szCs w:val="30"/>
        </w:rPr>
      </w:pPr>
      <w:r w:rsidRPr="00250C0D">
        <w:rPr>
          <w:rFonts w:ascii="Arial" w:hAnsi="Arial" w:cs="Arial"/>
          <w:b/>
          <w:sz w:val="30"/>
          <w:szCs w:val="30"/>
        </w:rPr>
        <w:t>Hôpital Départemental de Reignier (HDR)</w:t>
      </w:r>
    </w:p>
    <w:p w14:paraId="49187D88" w14:textId="77777777" w:rsidR="00FF76B1" w:rsidRDefault="00FF76B1" w:rsidP="00250C0D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>
        <w:rPr>
          <w:rFonts w:ascii="Arial" w:hAnsi="Arial" w:cs="Arial"/>
          <w:b/>
          <w:color w:val="FF0000"/>
          <w:sz w:val="18"/>
          <w:szCs w:val="18"/>
        </w:rPr>
        <w:t>: Chaque candidat confirme avoir bien pris connaissance d</w:t>
      </w:r>
      <w:r w:rsidR="008B264E">
        <w:rPr>
          <w:rFonts w:ascii="Arial" w:hAnsi="Arial" w:cs="Arial"/>
          <w:b/>
          <w:color w:val="FF0000"/>
          <w:sz w:val="18"/>
          <w:szCs w:val="18"/>
        </w:rPr>
        <w:t>es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questionnaire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joint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au présent lot dans leur intégralité. </w:t>
      </w:r>
      <w:r w:rsidRPr="002D660C">
        <w:rPr>
          <w:rFonts w:ascii="Arial" w:hAnsi="Arial" w:cs="Arial"/>
          <w:b/>
          <w:color w:val="FF0000"/>
          <w:sz w:val="18"/>
          <w:szCs w:val="18"/>
          <w:u w:val="single"/>
        </w:rPr>
        <w:t>Toute erreur sur la base de l’EPRD communiqué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ne sera pas opposable à l’établissement assuré. Le candidat s’engage également à respecter la base de cotisation retenue à la souscription et à présenter une quittance de primé détaillée tout au long de la durée du marché 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>en précisant les comptes déductibles</w:t>
      </w:r>
      <w:r>
        <w:rPr>
          <w:rFonts w:ascii="Arial" w:hAnsi="Arial" w:cs="Arial"/>
          <w:b/>
          <w:color w:val="FF0000"/>
          <w:sz w:val="18"/>
          <w:szCs w:val="18"/>
        </w:rPr>
        <w:t>.</w:t>
      </w:r>
    </w:p>
    <w:p w14:paraId="4B94A691" w14:textId="77777777" w:rsidR="00FF76B1" w:rsidRDefault="00FF76B1" w:rsidP="00FF76B1">
      <w:pPr>
        <w:ind w:left="-644" w:right="-67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20C6F28D" w14:textId="77777777" w:rsidR="00FF76B1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REPONSE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0B53D7F4" w14:textId="77777777" w:rsidR="00FF76B1" w:rsidRPr="00BE15F3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  <w:sz w:val="10"/>
          <w:szCs w:val="10"/>
        </w:rPr>
      </w:pPr>
    </w:p>
    <w:p w14:paraId="2A905F1E" w14:textId="77777777" w:rsidR="00FF76B1" w:rsidRDefault="00FF76B1" w:rsidP="00FF76B1">
      <w:pPr>
        <w:ind w:left="-851" w:right="-851"/>
        <w:jc w:val="both"/>
        <w:rPr>
          <w:rFonts w:ascii="Arial" w:hAnsi="Arial" w:cs="Arial"/>
          <w:b/>
          <w:sz w:val="18"/>
          <w:szCs w:val="18"/>
        </w:rPr>
      </w:pPr>
      <w:bookmarkStart w:id="6" w:name="_Hlk200677322"/>
    </w:p>
    <w:p w14:paraId="7F9DD391" w14:textId="77777777" w:rsidR="00FF76B1" w:rsidRPr="006D3CD2" w:rsidRDefault="00FF76B1" w:rsidP="00FF76B1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64CA616D" w14:textId="77777777" w:rsidR="00FF76B1" w:rsidRPr="00FF76B1" w:rsidRDefault="00FF76B1" w:rsidP="00FF76B1">
      <w:pPr>
        <w:ind w:left="-851" w:right="-851"/>
        <w:jc w:val="both"/>
        <w:rPr>
          <w:rFonts w:ascii="Arial" w:hAnsi="Arial" w:cs="Arial"/>
          <w:b/>
          <w:bCs/>
          <w:sz w:val="6"/>
          <w:szCs w:val="6"/>
        </w:rPr>
      </w:pPr>
    </w:p>
    <w:p w14:paraId="43088743" w14:textId="77777777" w:rsidR="00FF76B1" w:rsidRDefault="00FF76B1" w:rsidP="00FF76B1">
      <w:pPr>
        <w:ind w:left="-851" w:right="-851"/>
        <w:jc w:val="both"/>
        <w:rPr>
          <w:rFonts w:ascii="Arial" w:hAnsi="Arial" w:cs="Arial"/>
          <w:b/>
          <w:bCs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6"/>
      <w:r w:rsidRPr="006D3CD2">
        <w:rPr>
          <w:rFonts w:ascii="Arial" w:hAnsi="Arial" w:cs="Arial"/>
          <w:b/>
          <w:bCs/>
        </w:rPr>
        <w:t>.</w:t>
      </w:r>
    </w:p>
    <w:p w14:paraId="7D8875AA" w14:textId="77777777" w:rsidR="001F4A08" w:rsidRPr="008B6AFA" w:rsidRDefault="001F4A08" w:rsidP="002F69EC">
      <w:pPr>
        <w:ind w:right="-851"/>
        <w:jc w:val="both"/>
        <w:rPr>
          <w:rFonts w:ascii="Arial" w:hAnsi="Arial" w:cs="Arial"/>
          <w:b/>
          <w:color w:val="990000"/>
          <w:sz w:val="30"/>
          <w:szCs w:val="30"/>
        </w:rPr>
      </w:pPr>
    </w:p>
    <w:p w14:paraId="77170260" w14:textId="77777777" w:rsidR="00FF76B1" w:rsidRPr="003D7EDA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1474"/>
        <w:gridCol w:w="1077"/>
        <w:gridCol w:w="2323"/>
        <w:gridCol w:w="2323"/>
      </w:tblGrid>
      <w:tr w:rsidR="00FF76B1" w14:paraId="7EF1E903" w14:textId="77777777" w:rsidTr="00FF76B1">
        <w:trPr>
          <w:trHeight w:val="56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1463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FF76B1" w14:paraId="4B26CFDC" w14:textId="77777777" w:rsidTr="001D717E">
        <w:trPr>
          <w:trHeight w:val="567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0A22" w14:textId="77777777" w:rsidR="00FF76B1" w:rsidRDefault="00FF76B1" w:rsidP="001D717E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7F84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912B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EA85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F098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340CAA" w14:paraId="12DB1CF7" w14:textId="77777777" w:rsidTr="00BF2DC6">
        <w:trPr>
          <w:trHeight w:val="850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A5E" w14:textId="77777777" w:rsidR="00250C0D" w:rsidRDefault="00250C0D" w:rsidP="00340CAA">
            <w:pPr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 xml:space="preserve">Hôpital Départemental </w:t>
            </w:r>
            <w:proofErr w:type="spellStart"/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>Dufresnes</w:t>
            </w:r>
            <w:proofErr w:type="spellEnd"/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 xml:space="preserve"> Sommeiller </w:t>
            </w:r>
          </w:p>
          <w:p w14:paraId="52FF40A2" w14:textId="61444185" w:rsidR="00340CAA" w:rsidRPr="00340CAA" w:rsidRDefault="003B0D83" w:rsidP="00340C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300</w:t>
            </w:r>
            <w:r w:rsidR="00340CAA" w:rsidRPr="00FF0F26">
              <w:rPr>
                <w:rFonts w:ascii="Arial" w:hAnsi="Arial" w:cs="Arial"/>
                <w:b/>
                <w:bCs/>
                <w:iCs/>
                <w:color w:val="FF0000"/>
              </w:rPr>
              <w:t xml:space="preserve"> € par sinistre matériel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63B1" w14:textId="048747A4" w:rsidR="00340CAA" w:rsidRDefault="00917DD9" w:rsidP="00340CA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917DD9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25 064 500 </w:t>
            </w:r>
            <w:r w:rsidR="00340CAA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>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2CC" w14:textId="77777777" w:rsidR="00340CAA" w:rsidRPr="00FF0F26" w:rsidRDefault="00340CAA" w:rsidP="00340CA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B078" w14:textId="77777777" w:rsidR="00340CAA" w:rsidRPr="00FF0F26" w:rsidRDefault="00340CAA" w:rsidP="00340CAA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EF2C" w14:textId="77777777" w:rsidR="00340CAA" w:rsidRPr="00FF0F26" w:rsidRDefault="00340CAA" w:rsidP="00340CAA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340CAA" w14:paraId="4EB76BFE" w14:textId="77777777" w:rsidTr="00BF2DC6">
        <w:trPr>
          <w:trHeight w:val="850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E91F" w14:textId="77777777" w:rsidR="00250C0D" w:rsidRPr="00250C0D" w:rsidRDefault="00250C0D" w:rsidP="00340CAA">
            <w:pPr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 xml:space="preserve">Hôpital </w:t>
            </w:r>
            <w:proofErr w:type="spellStart"/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>Andrevetan</w:t>
            </w:r>
            <w:proofErr w:type="spellEnd"/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</w:p>
          <w:p w14:paraId="53E64FB5" w14:textId="0673E6B3" w:rsidR="00340CAA" w:rsidRPr="00340CAA" w:rsidRDefault="00D6757C" w:rsidP="00340C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300</w:t>
            </w:r>
            <w:r w:rsidR="00340CAA" w:rsidRPr="00FF0F26">
              <w:rPr>
                <w:rFonts w:ascii="Arial" w:hAnsi="Arial" w:cs="Arial"/>
                <w:b/>
                <w:bCs/>
                <w:iCs/>
                <w:color w:val="FF0000"/>
              </w:rPr>
              <w:t xml:space="preserve"> € par sinistre matériel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BFED" w14:textId="05AD7971" w:rsidR="00340CAA" w:rsidRDefault="00517643" w:rsidP="00340CA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17643">
              <w:rPr>
                <w:rFonts w:ascii="Arial" w:hAnsi="Arial" w:cs="Arial"/>
                <w:b/>
                <w:bCs/>
                <w:color w:val="auto"/>
                <w:sz w:val="20"/>
              </w:rPr>
              <w:t>13 635 327</w:t>
            </w:r>
            <w:r w:rsidR="00340CAA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B386" w14:textId="77777777" w:rsidR="00340CAA" w:rsidRPr="00FF0F26" w:rsidRDefault="00340CAA" w:rsidP="00340CA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0003" w14:textId="77777777" w:rsidR="00340CAA" w:rsidRPr="00FF0F26" w:rsidRDefault="00340CAA" w:rsidP="00340CAA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2EE2" w14:textId="77777777" w:rsidR="00340CAA" w:rsidRPr="00FF0F26" w:rsidRDefault="00340CAA" w:rsidP="00340CAA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340CAA" w14:paraId="6272D88B" w14:textId="77777777" w:rsidTr="00BF2DC6">
        <w:trPr>
          <w:trHeight w:val="850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B95" w14:textId="77777777" w:rsidR="00340CAA" w:rsidRPr="00BF2DC6" w:rsidRDefault="00250C0D" w:rsidP="00340CAA">
            <w:pPr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250C0D">
              <w:rPr>
                <w:rFonts w:ascii="Arial" w:hAnsi="Arial" w:cs="Arial"/>
                <w:b/>
                <w:bCs/>
                <w:iCs/>
                <w:color w:val="000000"/>
              </w:rPr>
              <w:t xml:space="preserve">Hôpital Départemental de Reignier </w:t>
            </w:r>
          </w:p>
          <w:p w14:paraId="18AD0AF1" w14:textId="439E7983" w:rsidR="00340CAA" w:rsidRPr="00340CAA" w:rsidRDefault="00D6757C" w:rsidP="00340C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300</w:t>
            </w:r>
            <w:r w:rsidR="00340CAA" w:rsidRPr="00FF0F26">
              <w:rPr>
                <w:rFonts w:ascii="Arial" w:hAnsi="Arial" w:cs="Arial"/>
                <w:b/>
                <w:bCs/>
                <w:iCs/>
                <w:color w:val="FF0000"/>
              </w:rPr>
              <w:t xml:space="preserve"> € par sinistre matériel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41C" w14:textId="001899A8" w:rsidR="00340CAA" w:rsidRDefault="00A46FA7" w:rsidP="00340CA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24 </w:t>
            </w:r>
            <w:r w:rsidR="006D6714">
              <w:rPr>
                <w:rFonts w:ascii="Arial" w:hAnsi="Arial" w:cs="Arial"/>
                <w:b/>
                <w:bCs/>
                <w:color w:val="auto"/>
                <w:sz w:val="20"/>
              </w:rPr>
              <w:t>381 629</w:t>
            </w:r>
            <w:r w:rsidR="00340CAA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07BA" w14:textId="77777777" w:rsidR="00340CAA" w:rsidRPr="00FF0F26" w:rsidRDefault="00340CAA" w:rsidP="00340CA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5770" w14:textId="77777777" w:rsidR="00340CAA" w:rsidRPr="00FF0F26" w:rsidRDefault="00340CAA" w:rsidP="00340CAA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60F9" w14:textId="77777777" w:rsidR="00340CAA" w:rsidRPr="00FF0F26" w:rsidRDefault="00340CAA" w:rsidP="00340CAA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FF76B1" w14:paraId="34D31725" w14:textId="77777777" w:rsidTr="00BA2EA3">
        <w:trPr>
          <w:trHeight w:val="510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2D27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</w:t>
            </w:r>
            <w:r w:rsidR="008B264E">
              <w:rPr>
                <w:rFonts w:ascii="Arial" w:hAnsi="Arial" w:cs="Arial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questionnaire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joint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en annexe.</w:t>
            </w:r>
          </w:p>
        </w:tc>
      </w:tr>
    </w:tbl>
    <w:p w14:paraId="212BC886" w14:textId="77777777" w:rsidR="00FF76B1" w:rsidRDefault="00FF76B1" w:rsidP="00FF76B1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27B88D9B" w14:textId="77777777" w:rsidR="00707B61" w:rsidRDefault="00707B61" w:rsidP="008A0C60">
      <w:pPr>
        <w:ind w:left="-1417" w:right="-1417"/>
        <w:jc w:val="center"/>
        <w:rPr>
          <w:rFonts w:ascii="Arial" w:hAnsi="Arial" w:cs="Arial"/>
          <w:b/>
          <w:color w:val="990000"/>
        </w:rPr>
      </w:pPr>
    </w:p>
    <w:p w14:paraId="1944DAF6" w14:textId="77777777" w:rsidR="001F4A08" w:rsidRPr="00707B61" w:rsidRDefault="001F4A08" w:rsidP="008A0C60">
      <w:pPr>
        <w:ind w:left="-1417" w:right="-1417"/>
        <w:jc w:val="center"/>
        <w:rPr>
          <w:rFonts w:ascii="Arial" w:hAnsi="Arial" w:cs="Arial"/>
          <w:b/>
          <w:color w:val="990000"/>
        </w:rPr>
      </w:pPr>
    </w:p>
    <w:p w14:paraId="0AE35E4B" w14:textId="77777777" w:rsidR="00FF76B1" w:rsidRDefault="00FF76B1" w:rsidP="00FF76B1">
      <w:pPr>
        <w:ind w:left="-709"/>
        <w:jc w:val="both"/>
        <w:rPr>
          <w:rFonts w:ascii="Arial" w:hAnsi="Arial" w:cs="Arial"/>
        </w:rPr>
      </w:pPr>
      <w:bookmarkStart w:id="7" w:name="_Hlk204088030"/>
    </w:p>
    <w:p w14:paraId="12C22ED2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7B54CE15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2A77E530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77306F9A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7CA5B8CB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4AE25174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0E95D241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48E2D8AB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4E2D1B70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7E422B9E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3A59D877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706BE189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67C1F7BB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5DAA0A29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580BF5AF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0E038087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455103E2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2463A7C1" w14:textId="77777777" w:rsidR="00D6757C" w:rsidRDefault="00D6757C" w:rsidP="00FF76B1">
      <w:pPr>
        <w:ind w:left="-709"/>
        <w:jc w:val="both"/>
        <w:rPr>
          <w:rFonts w:ascii="Arial" w:hAnsi="Arial" w:cs="Arial"/>
        </w:rPr>
      </w:pPr>
    </w:p>
    <w:p w14:paraId="4C1AB0A6" w14:textId="77777777" w:rsidR="00D6757C" w:rsidRDefault="00D6757C" w:rsidP="00FF76B1">
      <w:pPr>
        <w:ind w:left="-709"/>
        <w:jc w:val="both"/>
        <w:rPr>
          <w:rFonts w:ascii="Arial" w:hAnsi="Arial" w:cs="Arial"/>
          <w:b/>
          <w:color w:val="FF0000"/>
          <w:sz w:val="10"/>
          <w:szCs w:val="10"/>
          <w:u w:val="single"/>
        </w:rPr>
      </w:pPr>
    </w:p>
    <w:bookmarkEnd w:id="4"/>
    <w:bookmarkEnd w:id="7"/>
    <w:p w14:paraId="4349DFEE" w14:textId="77777777" w:rsidR="00707B61" w:rsidRPr="0043292F" w:rsidRDefault="00707B61" w:rsidP="00707B6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</w:t>
      </w: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EXE 2</w:t>
      </w:r>
    </w:p>
    <w:p w14:paraId="04208F06" w14:textId="77777777" w:rsidR="00707B61" w:rsidRPr="0043292F" w:rsidRDefault="00707B61" w:rsidP="00707B61">
      <w:pPr>
        <w:jc w:val="center"/>
        <w:rPr>
          <w:rFonts w:ascii="Arial" w:hAnsi="Arial" w:cs="Arial"/>
          <w:color w:val="0000CC"/>
        </w:rPr>
      </w:pPr>
    </w:p>
    <w:p w14:paraId="701B7952" w14:textId="77777777" w:rsidR="00707B61" w:rsidRDefault="00707B61" w:rsidP="00707B61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690A3C11" w14:textId="77777777" w:rsidR="00707B61" w:rsidRPr="00094863" w:rsidRDefault="00707B61" w:rsidP="00707B61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48AF4CFD" w14:textId="77777777" w:rsidR="00707B61" w:rsidRPr="00094863" w:rsidRDefault="00707B61" w:rsidP="00707B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F272D8">
        <w:rPr>
          <w:rFonts w:ascii="Arial" w:hAnsi="Arial" w:cs="Arial"/>
        </w:rPr>
        <w:t xml:space="preserve"> </w:t>
      </w:r>
      <w:r w:rsidRPr="001245D3">
        <w:rPr>
          <w:rFonts w:ascii="Arial" w:hAnsi="Arial" w:cs="Arial"/>
        </w:rPr>
        <w:t>des EXCLUSIONS</w:t>
      </w:r>
      <w:r w:rsidRPr="001245D3">
        <w:rPr>
          <w:rFonts w:ascii="Arial" w:hAnsi="Arial" w:cs="Arial"/>
          <w:b/>
        </w:rPr>
        <w:t xml:space="preserve">) du C.C.T.P. doivent être numérotées et faire l’objet d’une </w:t>
      </w:r>
      <w:r w:rsidRPr="001245D3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</w:p>
    <w:p w14:paraId="08296692" w14:textId="77777777" w:rsidR="00707B61" w:rsidRPr="00094863" w:rsidRDefault="00707B61" w:rsidP="00707B61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3750AEA7" w14:textId="77777777" w:rsidR="00707B61" w:rsidRDefault="00707B61" w:rsidP="00707B61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2D491EAD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92A9CCD" w14:textId="77777777" w:rsidR="00707B61" w:rsidRDefault="00707B61" w:rsidP="00707B61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2CE4907" w14:textId="77777777" w:rsidR="00707B61" w:rsidRDefault="00707B61" w:rsidP="00707B61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5ED4623D" w14:textId="77777777" w:rsidR="00707B61" w:rsidRDefault="00707B61" w:rsidP="00707B61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14C9B00E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1873C029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B9FABC7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78DC4B1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4BF7426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3FD791F9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C07D1D3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30979B8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D8F8186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0568F149" w14:textId="77777777" w:rsidR="00707B61" w:rsidRDefault="00707B61" w:rsidP="00707B61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5FD3DE3" w14:textId="77777777" w:rsidR="00707B61" w:rsidRDefault="00707B61" w:rsidP="00707B61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F3BE210" w14:textId="77777777" w:rsidR="00707B61" w:rsidRDefault="00707B61" w:rsidP="00707B61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75C6D49" w14:textId="77777777" w:rsidR="00707B61" w:rsidRDefault="00707B61" w:rsidP="00707B61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6FD94B87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E337B37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80AF2E1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7146BFD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657FC956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25BCEF7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71FDB0E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2395B5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6C3310A0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E11BC16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969A2D7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498B58C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6179927A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FF52B43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B89741E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3388760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5AAE5DF7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E57C2BD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7D6D016" w14:textId="77777777" w:rsidR="00707B61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6F9A68C" w14:textId="77777777" w:rsidR="00707B61" w:rsidRPr="003049CC" w:rsidRDefault="00707B61" w:rsidP="00707B61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7277186E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DF1306A" w14:textId="77777777" w:rsidR="00707B61" w:rsidRDefault="00707B61" w:rsidP="00707B61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8DB4779" w14:textId="77777777" w:rsidR="00707B61" w:rsidRDefault="00707B61" w:rsidP="00707B61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5F51B530" w14:textId="77777777" w:rsidR="00BA2EA3" w:rsidRPr="00013DF3" w:rsidRDefault="00707B61" w:rsidP="00707B61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bookmarkEnd w:id="5"/>
    <w:p w14:paraId="5CA0D02C" w14:textId="77777777" w:rsidR="00AE687C" w:rsidRPr="00AE687C" w:rsidRDefault="00AE687C" w:rsidP="00AE687C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205F0ABE" w14:textId="77777777" w:rsidR="00707B61" w:rsidRDefault="00707B61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92BDDEE" w14:textId="77777777" w:rsidR="00340CAA" w:rsidRDefault="00340CAA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2EDFB88" w14:textId="77777777" w:rsidR="00707B61" w:rsidRDefault="00707B61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ED764DA" w14:textId="77777777" w:rsidR="00D84DC2" w:rsidRPr="0043292F" w:rsidRDefault="00D84DC2" w:rsidP="00D84DC2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4844CDDF" w14:textId="77777777" w:rsidR="00D84DC2" w:rsidRPr="00901E4A" w:rsidRDefault="00D84DC2" w:rsidP="00D84DC2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129AB337" w14:textId="77777777" w:rsidR="00D84DC2" w:rsidRPr="004D0BEB" w:rsidRDefault="00D84DC2" w:rsidP="00D84DC2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8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53D9F83B" w14:textId="77777777" w:rsidR="00D84DC2" w:rsidRPr="00C17824" w:rsidRDefault="00D84DC2" w:rsidP="00D84DC2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6C14D290" w14:textId="77777777" w:rsidR="00D84DC2" w:rsidRPr="00E6272C" w:rsidRDefault="00D84DC2" w:rsidP="00D84DC2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75DEC410" w14:textId="77777777" w:rsidR="00D84DC2" w:rsidRDefault="00D84DC2" w:rsidP="00D84DC2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7E148D6C" w14:textId="77777777" w:rsidR="00D84DC2" w:rsidRPr="007464B0" w:rsidRDefault="00D84DC2" w:rsidP="00D84DC2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758272EC" w14:textId="77777777" w:rsidR="00D84DC2" w:rsidRDefault="003D7A7E" w:rsidP="00D84DC2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136E75CA">
          <v:roundrect id="_x0000_s1043" style="position:absolute;left:0;text-align:left;margin-left:0;margin-top:.45pt;width:531.65pt;height:31.95pt;z-index:251657216;mso-position-horizontal:center;mso-position-horizontal-relative:margin" arcsize="10923f" fillcolor="#00c">
            <v:textbox style="mso-next-textbox:#_x0000_s1043">
              <w:txbxContent>
                <w:p w14:paraId="496E632C" w14:textId="77777777" w:rsidR="00D84DC2" w:rsidRPr="003B4D7B" w:rsidRDefault="00D84DC2" w:rsidP="00D84DC2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 Points</w:t>
                  </w:r>
                </w:p>
              </w:txbxContent>
            </v:textbox>
            <w10:wrap anchorx="margin"/>
          </v:roundrect>
        </w:pict>
      </w:r>
    </w:p>
    <w:p w14:paraId="287FD055" w14:textId="77777777" w:rsidR="00D84DC2" w:rsidRDefault="00D84DC2" w:rsidP="00D84DC2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4A680573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13A5EBF0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5"/>
        <w:gridCol w:w="852"/>
        <w:gridCol w:w="957"/>
      </w:tblGrid>
      <w:tr w:rsidR="00D84DC2" w14:paraId="33EAE2F7" w14:textId="77777777" w:rsidTr="00F31FFA">
        <w:trPr>
          <w:trHeight w:val="56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23E3" w14:textId="77777777" w:rsidR="00D84DC2" w:rsidRDefault="00D84DC2" w:rsidP="00F31FFA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A32A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6B15" w14:textId="77777777" w:rsidR="00D84DC2" w:rsidRDefault="00D84DC2" w:rsidP="00F31FFA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D84DC2" w14:paraId="7B57E12A" w14:textId="77777777" w:rsidTr="00F31FFA">
        <w:trPr>
          <w:trHeight w:val="175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EB81" w14:textId="77777777" w:rsidR="00D84DC2" w:rsidRPr="00F80C46" w:rsidRDefault="00D84DC2" w:rsidP="00F31FFA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2B84A289" w14:textId="77777777" w:rsidR="00D84DC2" w:rsidRPr="00656928" w:rsidRDefault="00D84DC2" w:rsidP="00F31FFA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656928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656928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1A5C201D" w14:textId="77777777" w:rsidR="00D84DC2" w:rsidRPr="00656928" w:rsidRDefault="00D84DC2" w:rsidP="00F31FFA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656928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5B48B0CE" w14:textId="77777777" w:rsidR="00D84DC2" w:rsidRDefault="00D84DC2" w:rsidP="00F31FFA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656928">
              <w:rPr>
                <w:rFonts w:ascii="Arial" w:hAnsi="Arial" w:cs="Arial"/>
                <w:b/>
                <w:bCs/>
                <w:lang w:eastAsia="en-US"/>
              </w:rPr>
              <w:t>Interlocuteur dédié à la gestion des sinistres</w:t>
            </w:r>
            <w:r w:rsidRPr="00656928"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lang w:eastAsia="en-US"/>
              </w:rPr>
              <w:t xml:space="preserve"> Coordonnées de la personne référente</w:t>
            </w:r>
          </w:p>
          <w:p w14:paraId="0EB3B87D" w14:textId="77777777" w:rsidR="00D84DC2" w:rsidRDefault="00D84DC2" w:rsidP="00F31FFA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1FB94B3C" w14:textId="77777777" w:rsidR="00D84DC2" w:rsidRDefault="00D84DC2" w:rsidP="00F31FFA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2287FCA3" w14:textId="77777777" w:rsidR="00D84DC2" w:rsidRDefault="00D84DC2" w:rsidP="00F31FFA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C9C3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  <w:p w14:paraId="049021CC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86D4E6D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46671BC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ED5F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6F103890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C56F175" w14:textId="77777777" w:rsidR="00D84DC2" w:rsidRDefault="00D84DC2" w:rsidP="00F31FFA">
            <w:pPr>
              <w:jc w:val="center"/>
              <w:rPr>
                <w:rFonts w:ascii="Arial" w:hAnsi="Arial" w:cs="Arial"/>
                <w:b/>
              </w:rPr>
            </w:pPr>
          </w:p>
          <w:p w14:paraId="0E7A0D2B" w14:textId="77777777" w:rsidR="00D84DC2" w:rsidRDefault="00D84DC2" w:rsidP="00F31F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D84DC2" w14:paraId="470FCB9A" w14:textId="77777777" w:rsidTr="00F31FFA">
        <w:trPr>
          <w:trHeight w:val="1814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1173" w14:textId="77777777" w:rsidR="00D84DC2" w:rsidRDefault="00D84DC2" w:rsidP="00F31FFA">
            <w:pPr>
              <w:numPr>
                <w:ilvl w:val="0"/>
                <w:numId w:val="10"/>
              </w:numPr>
              <w:ind w:left="548" w:right="-3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doit disposer pour la gestion du contrat, des avenants et des sinistres d’un Extranet ou d’un système de dématérialisation. </w:t>
            </w:r>
          </w:p>
          <w:p w14:paraId="67B85918" w14:textId="77777777" w:rsidR="00D84DC2" w:rsidRDefault="00D84DC2" w:rsidP="00F31FFA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>Extranet = 4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Messagerie électronique = 1 point     </w:t>
            </w:r>
          </w:p>
          <w:p w14:paraId="263ED259" w14:textId="77777777" w:rsidR="00D84DC2" w:rsidRDefault="00D84DC2" w:rsidP="00F31FFA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531877FF" w14:textId="77777777" w:rsidR="00D84DC2" w:rsidRDefault="00D84DC2" w:rsidP="00F31FFA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      </w:t>
            </w:r>
          </w:p>
          <w:p w14:paraId="6CC05F67" w14:textId="77777777" w:rsidR="00D84DC2" w:rsidRDefault="00D84DC2" w:rsidP="00F31FFA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(Code) : ______________ </w:t>
            </w:r>
            <w:r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2B18F698" w14:textId="77777777" w:rsidR="00D84DC2" w:rsidRDefault="00D84DC2" w:rsidP="00F31FFA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E894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5AEC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D84DC2" w14:paraId="235A41F7" w14:textId="77777777" w:rsidTr="00F31FFA">
        <w:trPr>
          <w:trHeight w:val="1531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B1CE" w14:textId="77777777" w:rsidR="00D84DC2" w:rsidRDefault="00D84DC2" w:rsidP="00F31FFA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présenter les garanties du contrat et à former le personnel à l’utilisation de son Extranet ? </w:t>
            </w:r>
            <w:r w:rsidRPr="00F80C46">
              <w:rPr>
                <w:rFonts w:ascii="Arial" w:hAnsi="Arial" w:cs="Arial"/>
                <w:b/>
                <w:bCs/>
                <w:color w:val="FF0000"/>
                <w:lang w:eastAsia="en-US"/>
              </w:rPr>
              <w:t>Réponse « sur demande de l’Etablissement » = 0</w:t>
            </w:r>
          </w:p>
          <w:p w14:paraId="366C0407" w14:textId="77777777" w:rsidR="00D84DC2" w:rsidRPr="00F80C46" w:rsidRDefault="00D84DC2" w:rsidP="00F31FFA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7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– NON = 0 </w:t>
            </w:r>
          </w:p>
          <w:p w14:paraId="68E3525D" w14:textId="77777777" w:rsidR="00D84DC2" w:rsidRPr="00F80C46" w:rsidRDefault="00D84DC2" w:rsidP="00F31FFA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>OUI = 1 Point par Etablissement – NON = 0</w:t>
            </w:r>
          </w:p>
          <w:p w14:paraId="73DBA11C" w14:textId="77777777" w:rsidR="00D84DC2" w:rsidRDefault="00D84DC2" w:rsidP="00F31FFA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9B85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09F8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D84DC2" w14:paraId="16A8182A" w14:textId="77777777" w:rsidTr="00F31FFA">
        <w:trPr>
          <w:trHeight w:val="1474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7686" w14:textId="77777777" w:rsidR="00D84DC2" w:rsidRDefault="00D84DC2" w:rsidP="00F31FFA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454CCBB2" w14:textId="77777777" w:rsidR="00D84DC2" w:rsidRPr="00B85C3D" w:rsidRDefault="00D84DC2" w:rsidP="00D84DC2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Visualiser le contrat, les garanties, les montants assurés, les Franchises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2E2F3D6A" w14:textId="77777777" w:rsidR="00D84DC2" w:rsidRPr="00B85C3D" w:rsidRDefault="00D84DC2" w:rsidP="00D84DC2">
            <w:pPr>
              <w:numPr>
                <w:ilvl w:val="0"/>
                <w:numId w:val="23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6553C580" w14:textId="77777777" w:rsidR="00D84DC2" w:rsidRDefault="00D84DC2" w:rsidP="00D84DC2">
            <w:pPr>
              <w:numPr>
                <w:ilvl w:val="0"/>
                <w:numId w:val="23"/>
              </w:numPr>
              <w:ind w:left="732" w:right="33" w:hanging="18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éléments budgétaires pour la régularisation de la prime annuelle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FF7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8939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D84DC2" w14:paraId="349F7DA0" w14:textId="77777777" w:rsidTr="00F31FFA">
        <w:trPr>
          <w:trHeight w:val="1531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CF89" w14:textId="77777777" w:rsidR="00D84DC2" w:rsidRDefault="00D84DC2" w:rsidP="00F31FFA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122D912A" w14:textId="77777777" w:rsidR="00D84DC2" w:rsidRPr="0018063A" w:rsidRDefault="00D84DC2" w:rsidP="00F31FFA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7926BC4A" w14:textId="77777777" w:rsidR="00D84DC2" w:rsidRPr="001E2D01" w:rsidRDefault="00D84DC2" w:rsidP="00F31FFA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>OUI = 4 Points – NON = 0</w:t>
            </w:r>
          </w:p>
          <w:p w14:paraId="5E126063" w14:textId="77777777" w:rsidR="00D84DC2" w:rsidRDefault="00D84DC2" w:rsidP="00F31FFA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4 Points –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9966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92F5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D84DC2" w14:paraId="306AB562" w14:textId="77777777" w:rsidTr="00F31FFA">
        <w:trPr>
          <w:trHeight w:val="107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2B94" w14:textId="77777777" w:rsidR="00D84DC2" w:rsidRDefault="00D84DC2" w:rsidP="00F31FFA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BF68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CF2D" w14:textId="77777777" w:rsidR="00D84DC2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08BD47BF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60762760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2FD18889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146FB083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1BD342AC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12B172FD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3C9517B9" w14:textId="77777777" w:rsidR="00D84DC2" w:rsidRDefault="00D84DC2" w:rsidP="00D84DC2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3EBBD672" w14:textId="77777777" w:rsidR="00D84DC2" w:rsidRDefault="00D84DC2" w:rsidP="00D84DC2">
      <w:pPr>
        <w:ind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471E9CC5" w14:textId="77777777" w:rsidR="00D84DC2" w:rsidRPr="00274642" w:rsidRDefault="00D84DC2" w:rsidP="00D84DC2">
      <w:pPr>
        <w:ind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7C7104BC" w14:textId="77777777" w:rsidR="00D84DC2" w:rsidRPr="00BA012F" w:rsidRDefault="00D84DC2" w:rsidP="00D84DC2">
      <w:pPr>
        <w:ind w:right="-567"/>
        <w:rPr>
          <w:rFonts w:ascii="Arial" w:hAnsi="Arial" w:cs="Arial"/>
          <w:i/>
          <w:color w:val="0000CC"/>
          <w:sz w:val="10"/>
          <w:szCs w:val="10"/>
          <w:u w:val="single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3"/>
        <w:gridCol w:w="901"/>
        <w:gridCol w:w="1020"/>
      </w:tblGrid>
      <w:tr w:rsidR="00D84DC2" w:rsidRPr="0074276C" w14:paraId="359100A8" w14:textId="77777777" w:rsidTr="00F31FFA">
        <w:trPr>
          <w:trHeight w:val="45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91F7" w14:textId="77777777" w:rsidR="00D84DC2" w:rsidRPr="00721BF7" w:rsidRDefault="00D84DC2" w:rsidP="00F31FFA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7956" w14:textId="77777777" w:rsidR="00D84DC2" w:rsidRPr="00AE22DD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 xml:space="preserve">OUI </w:t>
            </w:r>
            <w:r w:rsidRPr="00595E35">
              <w:rPr>
                <w:rFonts w:ascii="Arial" w:hAnsi="Arial" w:cs="Arial"/>
                <w:b/>
                <w:color w:val="0000CC"/>
                <w:sz w:val="22"/>
                <w:szCs w:val="22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B275" w14:textId="77777777" w:rsidR="00D84DC2" w:rsidRPr="00AE22DD" w:rsidRDefault="00D84DC2" w:rsidP="00F31FFA">
            <w:pPr>
              <w:ind w:left="-114" w:right="-13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 xml:space="preserve">NON </w:t>
            </w:r>
            <w:r w:rsidRPr="00595E35">
              <w:rPr>
                <w:rFonts w:ascii="Arial" w:hAnsi="Arial" w:cs="Arial"/>
                <w:b/>
                <w:color w:val="0000CC"/>
                <w:sz w:val="22"/>
                <w:szCs w:val="22"/>
              </w:rPr>
              <w:t>(1)</w:t>
            </w:r>
          </w:p>
        </w:tc>
      </w:tr>
      <w:tr w:rsidR="00D84DC2" w:rsidRPr="0074276C" w14:paraId="4A1A849D" w14:textId="77777777" w:rsidTr="00F31FFA">
        <w:trPr>
          <w:trHeight w:val="124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F1D1" w14:textId="77777777" w:rsidR="00D84DC2" w:rsidRDefault="00D84DC2" w:rsidP="00F31FFA">
            <w:pPr>
              <w:numPr>
                <w:ilvl w:val="0"/>
                <w:numId w:val="10"/>
              </w:numPr>
              <w:tabs>
                <w:tab w:val="left" w:pos="-426"/>
              </w:tabs>
              <w:ind w:left="548" w:right="-285" w:hanging="41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dispose-t-il d’une équipe dédiée à la </w:t>
            </w:r>
            <w:r w:rsidRPr="0019408F">
              <w:rPr>
                <w:rFonts w:ascii="Arial" w:hAnsi="Arial" w:cs="Arial"/>
                <w:b/>
                <w:color w:val="990000"/>
                <w:lang w:eastAsia="en-US"/>
              </w:rPr>
              <w:t>gestion de crise 24h/24h</w:t>
            </w:r>
            <w:r w:rsidRPr="00721BF7">
              <w:rPr>
                <w:rFonts w:ascii="Arial" w:hAnsi="Arial" w:cs="Arial"/>
                <w:lang w:eastAsia="en-US"/>
              </w:rPr>
              <w:t> ?</w:t>
            </w:r>
          </w:p>
          <w:p w14:paraId="3593AF06" w14:textId="77777777" w:rsidR="00D84DC2" w:rsidRDefault="00D84DC2" w:rsidP="00F31FFA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1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 w:rsidRPr="00400915">
              <w:rPr>
                <w:rFonts w:ascii="Arial" w:hAnsi="Arial" w:cs="Arial"/>
                <w:b/>
                <w:bCs/>
                <w:lang w:eastAsia="en-US"/>
              </w:rPr>
              <w:t>Présentation des compétences</w:t>
            </w:r>
            <w:r>
              <w:rPr>
                <w:rFonts w:ascii="Arial" w:hAnsi="Arial" w:cs="Arial"/>
                <w:lang w:eastAsia="en-US"/>
              </w:rPr>
              <w:t xml:space="preserve"> de votre équipe dédiée à la gestion de crise. </w:t>
            </w:r>
          </w:p>
          <w:p w14:paraId="7DAE59AF" w14:textId="77777777" w:rsidR="00D84DC2" w:rsidRPr="00721BF7" w:rsidRDefault="00D84DC2" w:rsidP="00F31FFA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8CFB" w14:textId="77777777" w:rsidR="00D84DC2" w:rsidRPr="00721BF7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3D25" w14:textId="77777777" w:rsidR="00D84DC2" w:rsidRPr="00721BF7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D84DC2" w:rsidRPr="0074276C" w14:paraId="2534E8E1" w14:textId="77777777" w:rsidTr="00F31FFA">
        <w:trPr>
          <w:trHeight w:val="73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6282" w14:textId="77777777" w:rsidR="00D84DC2" w:rsidRPr="00122FBA" w:rsidRDefault="00D84DC2" w:rsidP="00F31FFA">
            <w:pPr>
              <w:numPr>
                <w:ilvl w:val="0"/>
                <w:numId w:val="1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contentieux : Désignation d’un Expert et d’un Médecin Expert dans les 48h ? 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NON = 1 Point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F83" w14:textId="77777777" w:rsidR="00D84DC2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D8DB" w14:textId="77777777" w:rsidR="00D84DC2" w:rsidRDefault="00D84DC2" w:rsidP="00F31FFA">
            <w:pPr>
              <w:tabs>
                <w:tab w:val="left" w:pos="-426"/>
              </w:tabs>
              <w:ind w:left="-10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D84DC2" w:rsidRPr="0074276C" w14:paraId="590333C9" w14:textId="77777777" w:rsidTr="00F31FFA">
        <w:trPr>
          <w:trHeight w:val="96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BA" w14:textId="77777777" w:rsidR="00D84DC2" w:rsidRPr="00721BF7" w:rsidRDefault="00D84DC2" w:rsidP="00F31FFA">
            <w:pPr>
              <w:numPr>
                <w:ilvl w:val="0"/>
                <w:numId w:val="10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</w:t>
            </w:r>
            <w:r>
              <w:rPr>
                <w:rFonts w:ascii="Arial" w:hAnsi="Arial" w:cs="Arial"/>
                <w:lang w:eastAsia="en-US"/>
              </w:rPr>
              <w:t>se déplace-t-il dans le service gestionnaire de l’Etablissement pour présenter le</w:t>
            </w:r>
            <w:r w:rsidRPr="00721BF7">
              <w:rPr>
                <w:rFonts w:ascii="Arial" w:hAnsi="Arial" w:cs="Arial"/>
                <w:lang w:eastAsia="en-US"/>
              </w:rPr>
              <w:t xml:space="preserve"> bilan de la sinistralité</w:t>
            </w:r>
            <w:r>
              <w:rPr>
                <w:rFonts w:ascii="Arial" w:hAnsi="Arial" w:cs="Arial"/>
                <w:lang w:eastAsia="en-US"/>
              </w:rPr>
              <w:t xml:space="preserve"> et apporter ses propres recommandations</w:t>
            </w:r>
            <w:r w:rsidRPr="00721BF7">
              <w:rPr>
                <w:rFonts w:ascii="Arial" w:hAnsi="Arial" w:cs="Arial"/>
                <w:lang w:eastAsia="en-US"/>
              </w:rPr>
              <w:t xml:space="preserve"> </w:t>
            </w:r>
            <w:r w:rsidRPr="00400915">
              <w:rPr>
                <w:rFonts w:ascii="Arial" w:hAnsi="Arial" w:cs="Arial"/>
                <w:b/>
                <w:bCs/>
                <w:lang w:eastAsia="en-US"/>
              </w:rPr>
              <w:t>2 mois avant la date d’échéance du contrat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721BF7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NON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995A" w14:textId="77777777" w:rsidR="00D84DC2" w:rsidRPr="00721BF7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EE3B" w14:textId="77777777" w:rsidR="00D84DC2" w:rsidRPr="00721BF7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D84DC2" w:rsidRPr="0074276C" w14:paraId="3236E0B5" w14:textId="77777777" w:rsidTr="00F31FFA">
        <w:trPr>
          <w:trHeight w:val="1701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84A7" w14:textId="77777777" w:rsidR="00D84DC2" w:rsidRPr="006F3ED2" w:rsidRDefault="00D84DC2" w:rsidP="00F31FFA">
            <w:pPr>
              <w:numPr>
                <w:ilvl w:val="0"/>
                <w:numId w:val="10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Lors de la communication des statistiques sinistres à l’Etablissement, le candidat s’engage-t-il à fournir une </w:t>
            </w:r>
            <w:r w:rsidRPr="001D5D15">
              <w:rPr>
                <w:rFonts w:ascii="Arial" w:hAnsi="Arial" w:cs="Arial"/>
                <w:b/>
                <w:color w:val="990000"/>
                <w:lang w:eastAsia="en-US"/>
              </w:rPr>
              <w:t>statistique sinistre détaillée</w:t>
            </w:r>
            <w:r w:rsidRPr="00721BF7">
              <w:rPr>
                <w:rFonts w:ascii="Arial" w:hAnsi="Arial" w:cs="Arial"/>
                <w:lang w:eastAsia="en-US"/>
              </w:rPr>
              <w:t xml:space="preserve"> mentionnant la date de déclaration, motif (ou grief) de la réclamation, les griefs patients, le service concerné, l’état du dossier, le montant de la provision</w:t>
            </w:r>
            <w:r>
              <w:rPr>
                <w:rFonts w:ascii="Arial" w:hAnsi="Arial" w:cs="Arial"/>
                <w:lang w:eastAsia="en-US"/>
              </w:rPr>
              <w:t xml:space="preserve"> (justifiée)</w:t>
            </w:r>
            <w:r w:rsidRPr="00721BF7">
              <w:rPr>
                <w:rFonts w:ascii="Arial" w:hAnsi="Arial" w:cs="Arial"/>
                <w:lang w:eastAsia="en-US"/>
              </w:rPr>
              <w:t>, montant réglé, montant à charge de l’établissement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2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 w:rsidRPr="006F3ED2">
              <w:rPr>
                <w:rFonts w:ascii="Arial" w:hAnsi="Arial" w:cs="Arial"/>
                <w:lang w:eastAsia="en-US"/>
              </w:rPr>
              <w:t> : Modèle de vos statistiques sinistres</w:t>
            </w:r>
          </w:p>
          <w:p w14:paraId="287BE452" w14:textId="77777777" w:rsidR="00D84DC2" w:rsidRPr="00721BF7" w:rsidRDefault="00D84DC2" w:rsidP="00F31FFA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D5C3" w14:textId="77777777" w:rsidR="00D84DC2" w:rsidRPr="00721BF7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679F" w14:textId="77777777" w:rsidR="00D84DC2" w:rsidRPr="00721BF7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D84DC2" w:rsidRPr="0074276C" w14:paraId="3E4BF6FA" w14:textId="77777777" w:rsidTr="00F31FFA">
        <w:trPr>
          <w:trHeight w:val="107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3E17" w14:textId="77777777" w:rsidR="00D84DC2" w:rsidRPr="00721BF7" w:rsidRDefault="00D84DC2" w:rsidP="00F31FFA">
            <w:pPr>
              <w:numPr>
                <w:ilvl w:val="0"/>
                <w:numId w:val="10"/>
              </w:numPr>
              <w:ind w:left="548" w:hanging="404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Délai de paiement d’un sinistre matériel ? _________ Jours (dossier complet)</w:t>
            </w:r>
          </w:p>
          <w:p w14:paraId="73F5FD5A" w14:textId="77777777" w:rsidR="00D84DC2" w:rsidRDefault="00D84DC2" w:rsidP="00F31FFA">
            <w:p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Inférieur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 </w:t>
            </w:r>
            <w:r>
              <w:rPr>
                <w:rFonts w:ascii="Arial" w:hAnsi="Arial" w:cs="Arial"/>
                <w:color w:val="0000CC"/>
                <w:lang w:eastAsia="en-US"/>
              </w:rPr>
              <w:t>3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points -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:1 point</w:t>
            </w:r>
          </w:p>
          <w:p w14:paraId="3F054F6B" w14:textId="77777777" w:rsidR="00D84DC2" w:rsidRPr="00721BF7" w:rsidRDefault="00D84DC2" w:rsidP="00F31FFA">
            <w:pPr>
              <w:ind w:left="54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Délai de paiement d’un sinistre corporel ? _________Jours (dossier complet)</w:t>
            </w:r>
          </w:p>
          <w:p w14:paraId="49C4A119" w14:textId="77777777" w:rsidR="00D84DC2" w:rsidRPr="00721BF7" w:rsidRDefault="00D84DC2" w:rsidP="00F31FFA">
            <w:p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Inférieur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points -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:1 point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2522" w14:textId="77777777" w:rsidR="00D84DC2" w:rsidRPr="00721BF7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5628" w14:textId="77777777" w:rsidR="00D84DC2" w:rsidRPr="00721BF7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D84DC2" w:rsidRPr="0074276C" w14:paraId="3246C31C" w14:textId="77777777" w:rsidTr="00F31FFA">
        <w:trPr>
          <w:trHeight w:val="124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A260" w14:textId="77777777" w:rsidR="00D84DC2" w:rsidRDefault="00D84DC2" w:rsidP="00F31FFA">
            <w:pPr>
              <w:numPr>
                <w:ilvl w:val="0"/>
                <w:numId w:val="10"/>
              </w:numPr>
              <w:ind w:left="548" w:hanging="404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propose-t-il des </w:t>
            </w:r>
            <w:r w:rsidRPr="001D5D15">
              <w:rPr>
                <w:rFonts w:ascii="Arial" w:hAnsi="Arial" w:cs="Arial"/>
                <w:b/>
                <w:color w:val="990000"/>
                <w:lang w:eastAsia="en-US"/>
              </w:rPr>
              <w:t>formations gratuites</w:t>
            </w:r>
            <w:r w:rsidRPr="00721BF7">
              <w:rPr>
                <w:rFonts w:ascii="Arial" w:hAnsi="Arial" w:cs="Arial"/>
                <w:lang w:eastAsia="en-US"/>
              </w:rPr>
              <w:t xml:space="preserve"> sur la gestion du contrat et des sinistres </w:t>
            </w:r>
            <w:r>
              <w:rPr>
                <w:rFonts w:ascii="Arial" w:hAnsi="Arial" w:cs="Arial"/>
                <w:lang w:eastAsia="en-US"/>
              </w:rPr>
              <w:t xml:space="preserve">« Responsabilité Civile » </w:t>
            </w:r>
            <w:r w:rsidRPr="00721BF7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1D5D15">
              <w:rPr>
                <w:rFonts w:ascii="Arial" w:hAnsi="Arial" w:cs="Arial"/>
                <w:color w:val="FF0000"/>
                <w:highlight w:val="yellow"/>
                <w:lang w:eastAsia="en-US"/>
              </w:rPr>
              <w:t>Nombre de formations OFFERTES : ___</w:t>
            </w:r>
          </w:p>
          <w:p w14:paraId="7AB7F046" w14:textId="77777777" w:rsidR="00D84DC2" w:rsidRPr="007C1924" w:rsidRDefault="00D84DC2" w:rsidP="00F31FFA">
            <w:pPr>
              <w:ind w:left="54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3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 w:rsidRPr="007C1924">
              <w:rPr>
                <w:rFonts w:ascii="Arial" w:hAnsi="Arial" w:cs="Arial"/>
                <w:lang w:eastAsia="en-US"/>
              </w:rPr>
              <w:t> : Détail de la</w:t>
            </w:r>
            <w:r>
              <w:rPr>
                <w:rFonts w:ascii="Arial" w:hAnsi="Arial" w:cs="Arial"/>
                <w:lang w:eastAsia="en-US"/>
              </w:rPr>
              <w:t xml:space="preserve"> ou des</w:t>
            </w:r>
            <w:r w:rsidRPr="007C1924">
              <w:rPr>
                <w:rFonts w:ascii="Arial" w:hAnsi="Arial" w:cs="Arial"/>
                <w:lang w:eastAsia="en-US"/>
              </w:rPr>
              <w:t xml:space="preserve"> formation</w:t>
            </w:r>
            <w:r>
              <w:rPr>
                <w:rFonts w:ascii="Arial" w:hAnsi="Arial" w:cs="Arial"/>
                <w:lang w:eastAsia="en-US"/>
              </w:rPr>
              <w:t>s</w:t>
            </w:r>
            <w:r w:rsidRPr="007C1924">
              <w:rPr>
                <w:rFonts w:ascii="Arial" w:hAnsi="Arial" w:cs="Arial"/>
                <w:lang w:eastAsia="en-US"/>
              </w:rPr>
              <w:t xml:space="preserve"> proposée</w:t>
            </w:r>
            <w:r>
              <w:rPr>
                <w:rFonts w:ascii="Arial" w:hAnsi="Arial" w:cs="Arial"/>
                <w:lang w:eastAsia="en-US"/>
              </w:rPr>
              <w:t>s</w:t>
            </w:r>
          </w:p>
          <w:p w14:paraId="7D899E7F" w14:textId="77777777" w:rsidR="00D84DC2" w:rsidRPr="00721BF7" w:rsidRDefault="00D84DC2" w:rsidP="00F31FFA">
            <w:pPr>
              <w:ind w:left="54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62A7" w14:textId="77777777" w:rsidR="00D84DC2" w:rsidRPr="00721BF7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6587" w14:textId="77777777" w:rsidR="00D84DC2" w:rsidRPr="00721BF7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D84DC2" w:rsidRPr="0074276C" w14:paraId="0DBAA98E" w14:textId="77777777" w:rsidTr="00F31FFA">
        <w:trPr>
          <w:trHeight w:val="45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E58F" w14:textId="77777777" w:rsidR="00D84DC2" w:rsidRPr="00721BF7" w:rsidRDefault="00D84DC2" w:rsidP="00F31FFA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 xml:space="preserve">TOTAL sur </w:t>
            </w:r>
            <w:r>
              <w:rPr>
                <w:rFonts w:ascii="Arial" w:hAnsi="Arial" w:cs="Arial"/>
                <w:b/>
                <w:lang w:eastAsia="en-US"/>
              </w:rPr>
              <w:t>100</w:t>
            </w:r>
            <w:r w:rsidRPr="00721BF7">
              <w:rPr>
                <w:rFonts w:ascii="Arial" w:hAnsi="Arial" w:cs="Arial"/>
                <w:b/>
                <w:lang w:eastAsia="en-US"/>
              </w:rPr>
              <w:t xml:space="preserve"> points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775E" w14:textId="77777777" w:rsidR="00D84DC2" w:rsidRPr="00721BF7" w:rsidRDefault="00D84DC2" w:rsidP="00F31FFA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1183" w14:textId="77777777" w:rsidR="00D84DC2" w:rsidRPr="00721BF7" w:rsidRDefault="00D84DC2" w:rsidP="00F31FFA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D0773B1" w14:textId="77777777" w:rsidR="00D84DC2" w:rsidRPr="00855E69" w:rsidRDefault="00D84DC2" w:rsidP="00D84DC2">
      <w:pPr>
        <w:ind w:left="6268" w:right="-567"/>
        <w:jc w:val="right"/>
        <w:rPr>
          <w:rFonts w:ascii="Arial" w:hAnsi="Arial" w:cs="Arial"/>
          <w:b/>
          <w:color w:val="C00000"/>
          <w:sz w:val="10"/>
          <w:szCs w:val="10"/>
          <w:lang w:eastAsia="en-US"/>
        </w:rPr>
      </w:pPr>
    </w:p>
    <w:p w14:paraId="31EE359A" w14:textId="77777777" w:rsidR="00D84DC2" w:rsidRPr="003C4CB4" w:rsidRDefault="00D84DC2" w:rsidP="00D84DC2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1A8B28CB" w14:textId="77777777" w:rsidR="00D84DC2" w:rsidRDefault="00D84DC2" w:rsidP="00D84DC2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9" w:name="_Hlk61346680"/>
    </w:p>
    <w:p w14:paraId="67A8B109" w14:textId="77777777" w:rsidR="00D84DC2" w:rsidRDefault="00D84DC2" w:rsidP="00D84DC2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4D9C9670" w14:textId="77777777" w:rsidR="00D84DC2" w:rsidRPr="002C3DB6" w:rsidRDefault="00D84DC2" w:rsidP="00D84DC2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9"/>
    <w:p w14:paraId="0B441D4F" w14:textId="77777777" w:rsidR="00D84DC2" w:rsidRPr="00773A0C" w:rsidRDefault="00D84DC2" w:rsidP="00D84DC2">
      <w:pPr>
        <w:ind w:left="-851" w:right="-567"/>
        <w:rPr>
          <w:rFonts w:ascii="Arial" w:hAnsi="Arial" w:cs="Arial"/>
          <w:b/>
          <w:color w:val="0000CC"/>
          <w:lang w:eastAsia="en-US"/>
        </w:rPr>
      </w:pPr>
      <w:r w:rsidRPr="00773A0C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4F251246" w14:textId="77777777" w:rsidR="00D84DC2" w:rsidRDefault="00D84DC2" w:rsidP="00D84DC2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>par les documents demandés</w:t>
      </w:r>
      <w:r w:rsidRPr="00274642">
        <w:rPr>
          <w:rFonts w:ascii="Arial" w:hAnsi="Arial" w:cs="Arial"/>
          <w:lang w:eastAsia="en-US"/>
        </w:rPr>
        <w:t xml:space="preserve"> par multiple de 1 dans la limite du nombre de points prévus pour chaque réponse.</w:t>
      </w:r>
      <w:bookmarkEnd w:id="8"/>
    </w:p>
    <w:p w14:paraId="5C3AF892" w14:textId="77777777" w:rsidR="00D84DC2" w:rsidRDefault="00D84DC2" w:rsidP="00D84DC2">
      <w:pPr>
        <w:ind w:left="-851" w:right="-567"/>
        <w:jc w:val="both"/>
        <w:rPr>
          <w:rFonts w:ascii="Arial" w:hAnsi="Arial" w:cs="Arial"/>
          <w:lang w:eastAsia="en-US"/>
        </w:rPr>
      </w:pPr>
    </w:p>
    <w:p w14:paraId="5D5EDD84" w14:textId="77777777" w:rsidR="0076695B" w:rsidRPr="00015952" w:rsidRDefault="00D84DC2" w:rsidP="00D84DC2">
      <w:pPr>
        <w:jc w:val="center"/>
        <w:rPr>
          <w:rFonts w:ascii="Arial" w:hAnsi="Arial" w:cs="Arial"/>
          <w:b/>
          <w:i/>
          <w:color w:val="0000CC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numérotés de 1 à </w:t>
      </w:r>
      <w:r>
        <w:rPr>
          <w:rFonts w:ascii="Arial" w:hAnsi="Arial" w:cs="Arial"/>
          <w:b/>
          <w:color w:val="990000"/>
          <w:highlight w:val="yellow"/>
          <w:lang w:eastAsia="en-US"/>
        </w:rPr>
        <w:t>3</w:t>
      </w:r>
      <w:r w:rsidRPr="00D72B42">
        <w:rPr>
          <w:rFonts w:ascii="Arial" w:hAnsi="Arial" w:cs="Arial"/>
          <w:b/>
          <w:color w:val="990000"/>
          <w:highlight w:val="yellow"/>
          <w:lang w:eastAsia="en-US"/>
        </w:rPr>
        <w:t>.</w:t>
      </w:r>
    </w:p>
    <w:p w14:paraId="1B65010C" w14:textId="77777777" w:rsidR="0076695B" w:rsidRPr="00015952" w:rsidRDefault="0076695B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0CE5F903" w14:textId="77777777" w:rsidR="006762E3" w:rsidRPr="00015952" w:rsidRDefault="006762E3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sectPr w:rsidR="006762E3" w:rsidRPr="00015952" w:rsidSect="00015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B1BD9" w14:textId="77777777" w:rsidR="003D7A7E" w:rsidRDefault="003D7A7E" w:rsidP="00147F2E">
      <w:r>
        <w:separator/>
      </w:r>
    </w:p>
  </w:endnote>
  <w:endnote w:type="continuationSeparator" w:id="0">
    <w:p w14:paraId="3F4CBF7F" w14:textId="77777777" w:rsidR="003D7A7E" w:rsidRDefault="003D7A7E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81F8C" w14:textId="77777777" w:rsidR="00F76DB5" w:rsidRDefault="00F76D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E1C6" w14:textId="77777777" w:rsidR="00F76DB5" w:rsidRPr="003F1BD8" w:rsidRDefault="00F76DB5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1A6D25ED" w14:textId="77777777" w:rsidR="00F76DB5" w:rsidRDefault="00F76D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2F77" w14:textId="77777777" w:rsidR="00F76DB5" w:rsidRDefault="00F76D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7A01" w14:textId="77777777" w:rsidR="003D7A7E" w:rsidRDefault="003D7A7E" w:rsidP="00147F2E">
      <w:r>
        <w:separator/>
      </w:r>
    </w:p>
  </w:footnote>
  <w:footnote w:type="continuationSeparator" w:id="0">
    <w:p w14:paraId="453BF7A2" w14:textId="77777777" w:rsidR="003D7A7E" w:rsidRDefault="003D7A7E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F795" w14:textId="77777777" w:rsidR="00F76DB5" w:rsidRDefault="00F76D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43A" w14:textId="77777777" w:rsidR="00F76DB5" w:rsidRDefault="00F76DB5" w:rsidP="0014279F">
    <w:pPr>
      <w:pStyle w:val="En-tte"/>
      <w:jc w:val="center"/>
      <w:rPr>
        <w:rFonts w:ascii="Arial" w:hAnsi="Arial" w:cs="Arial"/>
        <w:b/>
      </w:rPr>
    </w:pPr>
  </w:p>
  <w:p w14:paraId="21CDBD0A" w14:textId="77777777" w:rsidR="00F76DB5" w:rsidRDefault="00F76DB5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2AA6" w14:textId="77777777" w:rsidR="00F76DB5" w:rsidRDefault="00F76D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5678444">
    <w:abstractNumId w:val="22"/>
  </w:num>
  <w:num w:numId="2" w16cid:durableId="1343782820">
    <w:abstractNumId w:val="2"/>
  </w:num>
  <w:num w:numId="3" w16cid:durableId="347220241">
    <w:abstractNumId w:val="16"/>
  </w:num>
  <w:num w:numId="4" w16cid:durableId="722681087">
    <w:abstractNumId w:val="4"/>
  </w:num>
  <w:num w:numId="5" w16cid:durableId="1245341326">
    <w:abstractNumId w:val="7"/>
  </w:num>
  <w:num w:numId="6" w16cid:durableId="804199929">
    <w:abstractNumId w:val="11"/>
  </w:num>
  <w:num w:numId="7" w16cid:durableId="7103563">
    <w:abstractNumId w:val="13"/>
  </w:num>
  <w:num w:numId="8" w16cid:durableId="1407264281">
    <w:abstractNumId w:val="18"/>
  </w:num>
  <w:num w:numId="9" w16cid:durableId="1174341206">
    <w:abstractNumId w:val="12"/>
  </w:num>
  <w:num w:numId="10" w16cid:durableId="1080828717">
    <w:abstractNumId w:val="19"/>
  </w:num>
  <w:num w:numId="11" w16cid:durableId="879440169">
    <w:abstractNumId w:val="17"/>
  </w:num>
  <w:num w:numId="12" w16cid:durableId="606279786">
    <w:abstractNumId w:val="0"/>
  </w:num>
  <w:num w:numId="13" w16cid:durableId="1194462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23884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0695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6620785">
    <w:abstractNumId w:val="15"/>
  </w:num>
  <w:num w:numId="17" w16cid:durableId="481165826">
    <w:abstractNumId w:val="9"/>
  </w:num>
  <w:num w:numId="18" w16cid:durableId="836649042">
    <w:abstractNumId w:val="3"/>
  </w:num>
  <w:num w:numId="19" w16cid:durableId="1329333561">
    <w:abstractNumId w:val="10"/>
  </w:num>
  <w:num w:numId="20" w16cid:durableId="442965168">
    <w:abstractNumId w:val="8"/>
  </w:num>
  <w:num w:numId="21" w16cid:durableId="867107640">
    <w:abstractNumId w:val="20"/>
  </w:num>
  <w:num w:numId="22" w16cid:durableId="1001007634">
    <w:abstractNumId w:val="21"/>
  </w:num>
  <w:num w:numId="23" w16cid:durableId="612328150">
    <w:abstractNumId w:val="1"/>
  </w:num>
  <w:num w:numId="24" w16cid:durableId="1748917256">
    <w:abstractNumId w:val="14"/>
  </w:num>
  <w:num w:numId="25" w16cid:durableId="1824852541">
    <w:abstractNumId w:val="5"/>
  </w:num>
  <w:num w:numId="26" w16cid:durableId="1676444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4318"/>
    <w:rsid w:val="00014755"/>
    <w:rsid w:val="000152D5"/>
    <w:rsid w:val="00015952"/>
    <w:rsid w:val="00021551"/>
    <w:rsid w:val="000226F0"/>
    <w:rsid w:val="00026297"/>
    <w:rsid w:val="00042C3D"/>
    <w:rsid w:val="00050438"/>
    <w:rsid w:val="000528C5"/>
    <w:rsid w:val="000565C1"/>
    <w:rsid w:val="00062641"/>
    <w:rsid w:val="000776AD"/>
    <w:rsid w:val="000800AE"/>
    <w:rsid w:val="00081880"/>
    <w:rsid w:val="00084D72"/>
    <w:rsid w:val="00094854"/>
    <w:rsid w:val="0009630D"/>
    <w:rsid w:val="0009756B"/>
    <w:rsid w:val="000A2672"/>
    <w:rsid w:val="000A3BE8"/>
    <w:rsid w:val="000B03F7"/>
    <w:rsid w:val="000B1637"/>
    <w:rsid w:val="000B295A"/>
    <w:rsid w:val="000B4E3A"/>
    <w:rsid w:val="000E5D38"/>
    <w:rsid w:val="000E609A"/>
    <w:rsid w:val="000E62D4"/>
    <w:rsid w:val="00107560"/>
    <w:rsid w:val="00111034"/>
    <w:rsid w:val="00115229"/>
    <w:rsid w:val="001165B2"/>
    <w:rsid w:val="001176EB"/>
    <w:rsid w:val="00122DA9"/>
    <w:rsid w:val="00122FBA"/>
    <w:rsid w:val="00125CE0"/>
    <w:rsid w:val="00134AEF"/>
    <w:rsid w:val="0014279F"/>
    <w:rsid w:val="00147F2E"/>
    <w:rsid w:val="00150F20"/>
    <w:rsid w:val="0016506D"/>
    <w:rsid w:val="0016708D"/>
    <w:rsid w:val="00180EA1"/>
    <w:rsid w:val="00183E96"/>
    <w:rsid w:val="00187DD3"/>
    <w:rsid w:val="0019701C"/>
    <w:rsid w:val="001B0A5B"/>
    <w:rsid w:val="001B477D"/>
    <w:rsid w:val="001B7EF0"/>
    <w:rsid w:val="001C08EC"/>
    <w:rsid w:val="001C2926"/>
    <w:rsid w:val="001C39AD"/>
    <w:rsid w:val="001D2569"/>
    <w:rsid w:val="001D567F"/>
    <w:rsid w:val="001D717E"/>
    <w:rsid w:val="001E46C8"/>
    <w:rsid w:val="001E7780"/>
    <w:rsid w:val="001F1DB8"/>
    <w:rsid w:val="001F3EC3"/>
    <w:rsid w:val="001F4905"/>
    <w:rsid w:val="001F4A08"/>
    <w:rsid w:val="00202509"/>
    <w:rsid w:val="00204E11"/>
    <w:rsid w:val="00204F75"/>
    <w:rsid w:val="00216550"/>
    <w:rsid w:val="00234463"/>
    <w:rsid w:val="00237443"/>
    <w:rsid w:val="00241356"/>
    <w:rsid w:val="00242834"/>
    <w:rsid w:val="00244672"/>
    <w:rsid w:val="00244880"/>
    <w:rsid w:val="00245C8B"/>
    <w:rsid w:val="00246F6E"/>
    <w:rsid w:val="002471BE"/>
    <w:rsid w:val="00247A2E"/>
    <w:rsid w:val="00250C0D"/>
    <w:rsid w:val="00253AA0"/>
    <w:rsid w:val="00264B3A"/>
    <w:rsid w:val="00284495"/>
    <w:rsid w:val="002A0C43"/>
    <w:rsid w:val="002A2C51"/>
    <w:rsid w:val="002B56B5"/>
    <w:rsid w:val="002B6493"/>
    <w:rsid w:val="002B656E"/>
    <w:rsid w:val="002B6745"/>
    <w:rsid w:val="002C12D6"/>
    <w:rsid w:val="002C3DB6"/>
    <w:rsid w:val="002C6FC3"/>
    <w:rsid w:val="002D13C8"/>
    <w:rsid w:val="002D16F7"/>
    <w:rsid w:val="002D261C"/>
    <w:rsid w:val="002F69EC"/>
    <w:rsid w:val="00313832"/>
    <w:rsid w:val="00315604"/>
    <w:rsid w:val="0032481D"/>
    <w:rsid w:val="003252E7"/>
    <w:rsid w:val="00326E4E"/>
    <w:rsid w:val="00336D80"/>
    <w:rsid w:val="003370EB"/>
    <w:rsid w:val="00340CAA"/>
    <w:rsid w:val="00344B55"/>
    <w:rsid w:val="00345E7A"/>
    <w:rsid w:val="00347077"/>
    <w:rsid w:val="00352CAC"/>
    <w:rsid w:val="00361C9B"/>
    <w:rsid w:val="00370627"/>
    <w:rsid w:val="00370C36"/>
    <w:rsid w:val="003853D2"/>
    <w:rsid w:val="003944FF"/>
    <w:rsid w:val="00397FC3"/>
    <w:rsid w:val="003A2551"/>
    <w:rsid w:val="003B0D83"/>
    <w:rsid w:val="003C200E"/>
    <w:rsid w:val="003D041C"/>
    <w:rsid w:val="003D1842"/>
    <w:rsid w:val="003D541D"/>
    <w:rsid w:val="003D7A7E"/>
    <w:rsid w:val="003E1B93"/>
    <w:rsid w:val="003E66C2"/>
    <w:rsid w:val="003F0A38"/>
    <w:rsid w:val="003F1BD8"/>
    <w:rsid w:val="003F7B3D"/>
    <w:rsid w:val="00401AEB"/>
    <w:rsid w:val="004066BE"/>
    <w:rsid w:val="004141F2"/>
    <w:rsid w:val="0043191F"/>
    <w:rsid w:val="0043292F"/>
    <w:rsid w:val="00436CEA"/>
    <w:rsid w:val="004659E8"/>
    <w:rsid w:val="00465DD8"/>
    <w:rsid w:val="004712CC"/>
    <w:rsid w:val="00471C88"/>
    <w:rsid w:val="00477A4B"/>
    <w:rsid w:val="0048338D"/>
    <w:rsid w:val="00494C91"/>
    <w:rsid w:val="004A4B90"/>
    <w:rsid w:val="004C0E4E"/>
    <w:rsid w:val="004C1411"/>
    <w:rsid w:val="004C1B91"/>
    <w:rsid w:val="004C77E9"/>
    <w:rsid w:val="004D0EAF"/>
    <w:rsid w:val="004D2749"/>
    <w:rsid w:val="004E4604"/>
    <w:rsid w:val="004E5745"/>
    <w:rsid w:val="004E6C5E"/>
    <w:rsid w:val="004F2614"/>
    <w:rsid w:val="00513015"/>
    <w:rsid w:val="00517643"/>
    <w:rsid w:val="0052303C"/>
    <w:rsid w:val="00523F7E"/>
    <w:rsid w:val="005250E3"/>
    <w:rsid w:val="005263CB"/>
    <w:rsid w:val="00530257"/>
    <w:rsid w:val="00530B32"/>
    <w:rsid w:val="00534909"/>
    <w:rsid w:val="00540F6F"/>
    <w:rsid w:val="00542FD8"/>
    <w:rsid w:val="00551D4B"/>
    <w:rsid w:val="005668CD"/>
    <w:rsid w:val="00570B2E"/>
    <w:rsid w:val="00582881"/>
    <w:rsid w:val="0059162E"/>
    <w:rsid w:val="00592D51"/>
    <w:rsid w:val="0059705E"/>
    <w:rsid w:val="005A0D76"/>
    <w:rsid w:val="005C496F"/>
    <w:rsid w:val="005D16B7"/>
    <w:rsid w:val="005D3160"/>
    <w:rsid w:val="005D55AD"/>
    <w:rsid w:val="005D5A65"/>
    <w:rsid w:val="005D7307"/>
    <w:rsid w:val="005E7873"/>
    <w:rsid w:val="00613D96"/>
    <w:rsid w:val="00622F90"/>
    <w:rsid w:val="00624FAF"/>
    <w:rsid w:val="00631992"/>
    <w:rsid w:val="00633E37"/>
    <w:rsid w:val="00647AA5"/>
    <w:rsid w:val="006568CD"/>
    <w:rsid w:val="00660973"/>
    <w:rsid w:val="00660BE9"/>
    <w:rsid w:val="00663367"/>
    <w:rsid w:val="00666BE5"/>
    <w:rsid w:val="00673465"/>
    <w:rsid w:val="006762E3"/>
    <w:rsid w:val="00676637"/>
    <w:rsid w:val="00676F26"/>
    <w:rsid w:val="00680012"/>
    <w:rsid w:val="00684BA1"/>
    <w:rsid w:val="00685A25"/>
    <w:rsid w:val="006B206B"/>
    <w:rsid w:val="006B2C18"/>
    <w:rsid w:val="006B73B4"/>
    <w:rsid w:val="006C3FDD"/>
    <w:rsid w:val="006C70B5"/>
    <w:rsid w:val="006D6714"/>
    <w:rsid w:val="006E0ADB"/>
    <w:rsid w:val="006E0BF8"/>
    <w:rsid w:val="006E0E92"/>
    <w:rsid w:val="006E1260"/>
    <w:rsid w:val="006F29EF"/>
    <w:rsid w:val="006F2FDF"/>
    <w:rsid w:val="006F3ED2"/>
    <w:rsid w:val="006F4CF8"/>
    <w:rsid w:val="006F5F7E"/>
    <w:rsid w:val="00701230"/>
    <w:rsid w:val="007030A4"/>
    <w:rsid w:val="007053F1"/>
    <w:rsid w:val="00707B61"/>
    <w:rsid w:val="00713601"/>
    <w:rsid w:val="00715AE7"/>
    <w:rsid w:val="007217B2"/>
    <w:rsid w:val="00721BF7"/>
    <w:rsid w:val="00721F8C"/>
    <w:rsid w:val="0073042D"/>
    <w:rsid w:val="00734257"/>
    <w:rsid w:val="007446EF"/>
    <w:rsid w:val="007458CA"/>
    <w:rsid w:val="00747750"/>
    <w:rsid w:val="00750309"/>
    <w:rsid w:val="0076695B"/>
    <w:rsid w:val="00766CB0"/>
    <w:rsid w:val="00774E17"/>
    <w:rsid w:val="00792686"/>
    <w:rsid w:val="007A1FBA"/>
    <w:rsid w:val="007A4253"/>
    <w:rsid w:val="007A599A"/>
    <w:rsid w:val="007B0927"/>
    <w:rsid w:val="007B3BE9"/>
    <w:rsid w:val="007B4B51"/>
    <w:rsid w:val="007B4D5B"/>
    <w:rsid w:val="007C1924"/>
    <w:rsid w:val="007C451A"/>
    <w:rsid w:val="007D03E4"/>
    <w:rsid w:val="007D4641"/>
    <w:rsid w:val="007E1FFB"/>
    <w:rsid w:val="007E7814"/>
    <w:rsid w:val="007F0371"/>
    <w:rsid w:val="007F2680"/>
    <w:rsid w:val="007F380A"/>
    <w:rsid w:val="007F6476"/>
    <w:rsid w:val="00801EC4"/>
    <w:rsid w:val="008047E1"/>
    <w:rsid w:val="00806708"/>
    <w:rsid w:val="008078C4"/>
    <w:rsid w:val="00813164"/>
    <w:rsid w:val="00816F61"/>
    <w:rsid w:val="00823189"/>
    <w:rsid w:val="0082370F"/>
    <w:rsid w:val="00824A15"/>
    <w:rsid w:val="00825DDA"/>
    <w:rsid w:val="008304B8"/>
    <w:rsid w:val="00832042"/>
    <w:rsid w:val="0084357E"/>
    <w:rsid w:val="00850FD4"/>
    <w:rsid w:val="00852892"/>
    <w:rsid w:val="00864399"/>
    <w:rsid w:val="00872FCC"/>
    <w:rsid w:val="0087417F"/>
    <w:rsid w:val="00875CAC"/>
    <w:rsid w:val="008802E3"/>
    <w:rsid w:val="00881794"/>
    <w:rsid w:val="00897F59"/>
    <w:rsid w:val="008A0586"/>
    <w:rsid w:val="008A0C60"/>
    <w:rsid w:val="008A60AA"/>
    <w:rsid w:val="008A6185"/>
    <w:rsid w:val="008A7331"/>
    <w:rsid w:val="008B1863"/>
    <w:rsid w:val="008B264E"/>
    <w:rsid w:val="008B3009"/>
    <w:rsid w:val="008B40F8"/>
    <w:rsid w:val="008B50DD"/>
    <w:rsid w:val="008C2A71"/>
    <w:rsid w:val="008D6F82"/>
    <w:rsid w:val="008E0B5D"/>
    <w:rsid w:val="008E148F"/>
    <w:rsid w:val="008E6617"/>
    <w:rsid w:val="008E692C"/>
    <w:rsid w:val="008F0D1A"/>
    <w:rsid w:val="008F6339"/>
    <w:rsid w:val="009015CF"/>
    <w:rsid w:val="00903A51"/>
    <w:rsid w:val="00910341"/>
    <w:rsid w:val="00917DD9"/>
    <w:rsid w:val="0092341B"/>
    <w:rsid w:val="00936372"/>
    <w:rsid w:val="00936D78"/>
    <w:rsid w:val="009375E6"/>
    <w:rsid w:val="00943D88"/>
    <w:rsid w:val="00954D54"/>
    <w:rsid w:val="00957138"/>
    <w:rsid w:val="0096207F"/>
    <w:rsid w:val="00964C0F"/>
    <w:rsid w:val="009704E2"/>
    <w:rsid w:val="00983473"/>
    <w:rsid w:val="00984537"/>
    <w:rsid w:val="00984E8A"/>
    <w:rsid w:val="0099260C"/>
    <w:rsid w:val="009951AC"/>
    <w:rsid w:val="009956B3"/>
    <w:rsid w:val="009B7E4E"/>
    <w:rsid w:val="009C0393"/>
    <w:rsid w:val="009C25C7"/>
    <w:rsid w:val="009C552F"/>
    <w:rsid w:val="009D694F"/>
    <w:rsid w:val="009E5627"/>
    <w:rsid w:val="009E7D7C"/>
    <w:rsid w:val="009F13DC"/>
    <w:rsid w:val="00A0084F"/>
    <w:rsid w:val="00A20C92"/>
    <w:rsid w:val="00A26175"/>
    <w:rsid w:val="00A27D1A"/>
    <w:rsid w:val="00A3024F"/>
    <w:rsid w:val="00A364D4"/>
    <w:rsid w:val="00A36681"/>
    <w:rsid w:val="00A403D9"/>
    <w:rsid w:val="00A42431"/>
    <w:rsid w:val="00A46FA7"/>
    <w:rsid w:val="00A51192"/>
    <w:rsid w:val="00A626F1"/>
    <w:rsid w:val="00A6711A"/>
    <w:rsid w:val="00A71972"/>
    <w:rsid w:val="00A731C2"/>
    <w:rsid w:val="00A742D4"/>
    <w:rsid w:val="00A76C73"/>
    <w:rsid w:val="00A801FB"/>
    <w:rsid w:val="00A8773A"/>
    <w:rsid w:val="00A87FD8"/>
    <w:rsid w:val="00A90A74"/>
    <w:rsid w:val="00A95C72"/>
    <w:rsid w:val="00A9779B"/>
    <w:rsid w:val="00AA4D3C"/>
    <w:rsid w:val="00AB61F0"/>
    <w:rsid w:val="00AC740E"/>
    <w:rsid w:val="00AD09EC"/>
    <w:rsid w:val="00AD2831"/>
    <w:rsid w:val="00AD473E"/>
    <w:rsid w:val="00AE3BE9"/>
    <w:rsid w:val="00AE687C"/>
    <w:rsid w:val="00AE706B"/>
    <w:rsid w:val="00AF33DA"/>
    <w:rsid w:val="00AF4171"/>
    <w:rsid w:val="00AF44E9"/>
    <w:rsid w:val="00AF498D"/>
    <w:rsid w:val="00AF6DAD"/>
    <w:rsid w:val="00B003E8"/>
    <w:rsid w:val="00B013BA"/>
    <w:rsid w:val="00B0446D"/>
    <w:rsid w:val="00B06C1F"/>
    <w:rsid w:val="00B21B9D"/>
    <w:rsid w:val="00B2693A"/>
    <w:rsid w:val="00B277B5"/>
    <w:rsid w:val="00B37B14"/>
    <w:rsid w:val="00B404BD"/>
    <w:rsid w:val="00B4337B"/>
    <w:rsid w:val="00B439CD"/>
    <w:rsid w:val="00B4459D"/>
    <w:rsid w:val="00B44BEB"/>
    <w:rsid w:val="00B4780D"/>
    <w:rsid w:val="00B5363B"/>
    <w:rsid w:val="00B6699D"/>
    <w:rsid w:val="00B67520"/>
    <w:rsid w:val="00B71DC1"/>
    <w:rsid w:val="00B74749"/>
    <w:rsid w:val="00B775D9"/>
    <w:rsid w:val="00B77889"/>
    <w:rsid w:val="00B843BA"/>
    <w:rsid w:val="00B8651B"/>
    <w:rsid w:val="00B91E91"/>
    <w:rsid w:val="00B9531C"/>
    <w:rsid w:val="00BA0922"/>
    <w:rsid w:val="00BA2EA3"/>
    <w:rsid w:val="00BA4327"/>
    <w:rsid w:val="00BA6BA8"/>
    <w:rsid w:val="00BB0DFE"/>
    <w:rsid w:val="00BB5D01"/>
    <w:rsid w:val="00BD207E"/>
    <w:rsid w:val="00BD7C7C"/>
    <w:rsid w:val="00BE49EE"/>
    <w:rsid w:val="00BE746B"/>
    <w:rsid w:val="00BF2DC6"/>
    <w:rsid w:val="00BF39EE"/>
    <w:rsid w:val="00C026FD"/>
    <w:rsid w:val="00C043A6"/>
    <w:rsid w:val="00C12083"/>
    <w:rsid w:val="00C2704E"/>
    <w:rsid w:val="00C276EB"/>
    <w:rsid w:val="00C34D44"/>
    <w:rsid w:val="00C34F38"/>
    <w:rsid w:val="00C43277"/>
    <w:rsid w:val="00C46147"/>
    <w:rsid w:val="00C57716"/>
    <w:rsid w:val="00C57D63"/>
    <w:rsid w:val="00C77D4C"/>
    <w:rsid w:val="00C85C7D"/>
    <w:rsid w:val="00C92A6E"/>
    <w:rsid w:val="00C92B02"/>
    <w:rsid w:val="00C94874"/>
    <w:rsid w:val="00C9500B"/>
    <w:rsid w:val="00C97042"/>
    <w:rsid w:val="00CA51F8"/>
    <w:rsid w:val="00CB044E"/>
    <w:rsid w:val="00CB187A"/>
    <w:rsid w:val="00CB6BFC"/>
    <w:rsid w:val="00CB71ED"/>
    <w:rsid w:val="00CB7DC5"/>
    <w:rsid w:val="00CC39B0"/>
    <w:rsid w:val="00CC616A"/>
    <w:rsid w:val="00CC6F46"/>
    <w:rsid w:val="00CD14B8"/>
    <w:rsid w:val="00CD4FEE"/>
    <w:rsid w:val="00CE39A8"/>
    <w:rsid w:val="00CE58A3"/>
    <w:rsid w:val="00CE658D"/>
    <w:rsid w:val="00CE6809"/>
    <w:rsid w:val="00CF7722"/>
    <w:rsid w:val="00D01F87"/>
    <w:rsid w:val="00D02026"/>
    <w:rsid w:val="00D03F52"/>
    <w:rsid w:val="00D115C3"/>
    <w:rsid w:val="00D13588"/>
    <w:rsid w:val="00D14AAB"/>
    <w:rsid w:val="00D1524B"/>
    <w:rsid w:val="00D16B2C"/>
    <w:rsid w:val="00D16D14"/>
    <w:rsid w:val="00D24BC7"/>
    <w:rsid w:val="00D25082"/>
    <w:rsid w:val="00D263F6"/>
    <w:rsid w:val="00D26F27"/>
    <w:rsid w:val="00D30020"/>
    <w:rsid w:val="00D369C7"/>
    <w:rsid w:val="00D37567"/>
    <w:rsid w:val="00D40B2A"/>
    <w:rsid w:val="00D4116B"/>
    <w:rsid w:val="00D41264"/>
    <w:rsid w:val="00D4538F"/>
    <w:rsid w:val="00D53A5F"/>
    <w:rsid w:val="00D54B07"/>
    <w:rsid w:val="00D645CE"/>
    <w:rsid w:val="00D668D2"/>
    <w:rsid w:val="00D6757C"/>
    <w:rsid w:val="00D72865"/>
    <w:rsid w:val="00D72C9D"/>
    <w:rsid w:val="00D73AD4"/>
    <w:rsid w:val="00D768CB"/>
    <w:rsid w:val="00D84DC2"/>
    <w:rsid w:val="00D85A2C"/>
    <w:rsid w:val="00D92C8C"/>
    <w:rsid w:val="00DA0961"/>
    <w:rsid w:val="00DA2B60"/>
    <w:rsid w:val="00DA34B4"/>
    <w:rsid w:val="00DA3C5E"/>
    <w:rsid w:val="00DA59B0"/>
    <w:rsid w:val="00DB428C"/>
    <w:rsid w:val="00DB711C"/>
    <w:rsid w:val="00DC1CF9"/>
    <w:rsid w:val="00DC258E"/>
    <w:rsid w:val="00DC3F3F"/>
    <w:rsid w:val="00DD6FC7"/>
    <w:rsid w:val="00DE5428"/>
    <w:rsid w:val="00DE75B5"/>
    <w:rsid w:val="00DF5D71"/>
    <w:rsid w:val="00E05109"/>
    <w:rsid w:val="00E0524B"/>
    <w:rsid w:val="00E0664B"/>
    <w:rsid w:val="00E11545"/>
    <w:rsid w:val="00E20874"/>
    <w:rsid w:val="00E23898"/>
    <w:rsid w:val="00E27C97"/>
    <w:rsid w:val="00E27E06"/>
    <w:rsid w:val="00E31589"/>
    <w:rsid w:val="00E42758"/>
    <w:rsid w:val="00E468C4"/>
    <w:rsid w:val="00E47E6C"/>
    <w:rsid w:val="00E51ED3"/>
    <w:rsid w:val="00E60332"/>
    <w:rsid w:val="00E6130F"/>
    <w:rsid w:val="00E63B09"/>
    <w:rsid w:val="00E6738F"/>
    <w:rsid w:val="00E742ED"/>
    <w:rsid w:val="00E80291"/>
    <w:rsid w:val="00E853EF"/>
    <w:rsid w:val="00E86CD0"/>
    <w:rsid w:val="00E87AC9"/>
    <w:rsid w:val="00E87F34"/>
    <w:rsid w:val="00E907F0"/>
    <w:rsid w:val="00E91FE7"/>
    <w:rsid w:val="00E92AD7"/>
    <w:rsid w:val="00EA3EA5"/>
    <w:rsid w:val="00EB6FDB"/>
    <w:rsid w:val="00ED1A43"/>
    <w:rsid w:val="00ED7DB4"/>
    <w:rsid w:val="00EE48C2"/>
    <w:rsid w:val="00EE5B29"/>
    <w:rsid w:val="00EF4489"/>
    <w:rsid w:val="00EF693F"/>
    <w:rsid w:val="00F030B4"/>
    <w:rsid w:val="00F05F57"/>
    <w:rsid w:val="00F0606C"/>
    <w:rsid w:val="00F11A0E"/>
    <w:rsid w:val="00F12985"/>
    <w:rsid w:val="00F20247"/>
    <w:rsid w:val="00F2264E"/>
    <w:rsid w:val="00F22778"/>
    <w:rsid w:val="00F24C25"/>
    <w:rsid w:val="00F31FFA"/>
    <w:rsid w:val="00F34E0B"/>
    <w:rsid w:val="00F36A51"/>
    <w:rsid w:val="00F413E5"/>
    <w:rsid w:val="00F42054"/>
    <w:rsid w:val="00F42E69"/>
    <w:rsid w:val="00F438E8"/>
    <w:rsid w:val="00F47FB8"/>
    <w:rsid w:val="00F53BFF"/>
    <w:rsid w:val="00F56E23"/>
    <w:rsid w:val="00F65FEF"/>
    <w:rsid w:val="00F66B25"/>
    <w:rsid w:val="00F6737F"/>
    <w:rsid w:val="00F70162"/>
    <w:rsid w:val="00F72FCB"/>
    <w:rsid w:val="00F76DB5"/>
    <w:rsid w:val="00F818EA"/>
    <w:rsid w:val="00F85844"/>
    <w:rsid w:val="00F8677E"/>
    <w:rsid w:val="00F94A72"/>
    <w:rsid w:val="00FB0710"/>
    <w:rsid w:val="00FB4BE4"/>
    <w:rsid w:val="00FC073B"/>
    <w:rsid w:val="00FC0956"/>
    <w:rsid w:val="00FD0519"/>
    <w:rsid w:val="00FD1BA7"/>
    <w:rsid w:val="00FD2DBE"/>
    <w:rsid w:val="00FD3AA4"/>
    <w:rsid w:val="00FD6628"/>
    <w:rsid w:val="00FE0851"/>
    <w:rsid w:val="00FE08A4"/>
    <w:rsid w:val="00FE3A82"/>
    <w:rsid w:val="00FE57B0"/>
    <w:rsid w:val="00FF0AE5"/>
    <w:rsid w:val="00FF0F26"/>
    <w:rsid w:val="00FF391C"/>
    <w:rsid w:val="00FF69EF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5AD03DAC"/>
  <w15:chartTrackingRefBased/>
  <w15:docId w15:val="{5BD49178-E2C1-4492-9487-E969A27D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397F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397F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DEC3-4846-4FC2-B19B-9D6175BE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1230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9</cp:revision>
  <dcterms:created xsi:type="dcterms:W3CDTF">2026-06-23T13:56:00Z</dcterms:created>
  <dcterms:modified xsi:type="dcterms:W3CDTF">2026-06-23T14:02:00Z</dcterms:modified>
</cp:coreProperties>
</file>